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A77D2" w14:textId="77777777" w:rsidR="008F7B9A" w:rsidRDefault="008F7B9A" w:rsidP="008F7B9A">
      <w:pPr>
        <w:spacing w:after="0" w:line="240" w:lineRule="atLeast"/>
        <w:ind w:right="1134"/>
        <w:jc w:val="center"/>
        <w:rPr>
          <w:rFonts w:ascii="Times New Roman" w:hAnsi="Times New Roman"/>
          <w:spacing w:val="20"/>
          <w:kern w:val="28"/>
        </w:rPr>
      </w:pPr>
    </w:p>
    <w:p w14:paraId="1B83A63B" w14:textId="77777777" w:rsidR="000A027B" w:rsidRPr="000524A1" w:rsidRDefault="000A027B" w:rsidP="000A027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</w:rPr>
      </w:pPr>
      <w:r w:rsidRPr="000524A1">
        <w:rPr>
          <w:rFonts w:ascii="Times New Roman" w:eastAsia="Times New Roman" w:hAnsi="Times New Roman"/>
          <w:b/>
          <w:bCs/>
          <w:sz w:val="32"/>
          <w:szCs w:val="32"/>
        </w:rPr>
        <w:t>Муниципальное бюджетное общеобразовательное учреждение</w:t>
      </w:r>
    </w:p>
    <w:p w14:paraId="248CF17D" w14:textId="77777777" w:rsidR="000A027B" w:rsidRPr="000524A1" w:rsidRDefault="000A027B" w:rsidP="000A027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</w:pPr>
      <w:r w:rsidRPr="000524A1"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  <w:t>«</w:t>
      </w:r>
      <w:proofErr w:type="spellStart"/>
      <w:r w:rsidRPr="000524A1"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  <w:t>Табар-Черкийская</w:t>
      </w:r>
      <w:proofErr w:type="spellEnd"/>
      <w:r w:rsidRPr="000524A1"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  <w:t xml:space="preserve"> средняя общеобразовательная школа»</w:t>
      </w:r>
    </w:p>
    <w:p w14:paraId="4E1909E6" w14:textId="77777777" w:rsidR="000A027B" w:rsidRPr="000524A1" w:rsidRDefault="000A027B" w:rsidP="000A027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</w:pPr>
      <w:r w:rsidRPr="000524A1">
        <w:rPr>
          <w:rFonts w:ascii="Times New Roman" w:eastAsia="Times New Roman" w:hAnsi="Times New Roman"/>
          <w:b/>
          <w:i/>
          <w:sz w:val="32"/>
          <w:szCs w:val="32"/>
          <w:lang w:val="x-none" w:eastAsia="x-none"/>
        </w:rPr>
        <w:t>Апастовского муниципального района Республики Татарстан</w:t>
      </w:r>
    </w:p>
    <w:p w14:paraId="319D8CF4" w14:textId="77777777" w:rsidR="000A027B" w:rsidRPr="000524A1" w:rsidRDefault="000A027B" w:rsidP="000A027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val="x-none" w:eastAsia="x-none"/>
        </w:rPr>
      </w:pPr>
    </w:p>
    <w:p w14:paraId="043542AA" w14:textId="77777777" w:rsidR="000A027B" w:rsidRPr="000524A1" w:rsidRDefault="000A027B" w:rsidP="000A027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val="x-none" w:eastAsia="x-none"/>
        </w:rPr>
      </w:pPr>
    </w:p>
    <w:p w14:paraId="0A4B14F4" w14:textId="77777777" w:rsidR="000A027B" w:rsidRPr="000524A1" w:rsidRDefault="000A027B" w:rsidP="000A027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val="x-none" w:eastAsia="x-none"/>
        </w:rPr>
      </w:pPr>
    </w:p>
    <w:p w14:paraId="7D6F9A05" w14:textId="77777777" w:rsidR="000A027B" w:rsidRPr="000524A1" w:rsidRDefault="000A027B" w:rsidP="000A027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x-none" w:eastAsia="x-none"/>
        </w:rPr>
      </w:pPr>
    </w:p>
    <w:p w14:paraId="6F93273C" w14:textId="77777777" w:rsidR="000A027B" w:rsidRPr="000524A1" w:rsidRDefault="000A027B" w:rsidP="000A027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val="x-none" w:eastAsia="x-none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235C01" w:rsidRPr="00556141" w14:paraId="2943EB11" w14:textId="77777777" w:rsidTr="00AF4BA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A63A" w14:textId="77777777" w:rsidR="00235C01" w:rsidRPr="00556141" w:rsidRDefault="00235C01" w:rsidP="00AF4BAC">
            <w:pPr>
              <w:pStyle w:val="ae"/>
              <w:rPr>
                <w:b w:val="0"/>
                <w:i/>
              </w:rPr>
            </w:pPr>
            <w:r w:rsidRPr="00556141">
              <w:rPr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D11F" w14:textId="77777777" w:rsidR="00235C01" w:rsidRPr="00556141" w:rsidRDefault="00235C01" w:rsidP="00AF4BAC">
            <w:pPr>
              <w:pStyle w:val="ae"/>
              <w:rPr>
                <w:b w:val="0"/>
                <w:i/>
              </w:rPr>
            </w:pPr>
            <w:r w:rsidRPr="00556141">
              <w:rPr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41C5" w14:textId="77777777" w:rsidR="00235C01" w:rsidRPr="00556141" w:rsidRDefault="00235C01" w:rsidP="00AF4B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14:paraId="5E98DC2F" w14:textId="77777777" w:rsidR="00235C01" w:rsidRPr="00556141" w:rsidRDefault="00235C01" w:rsidP="00AF4BAC">
            <w:pPr>
              <w:pStyle w:val="ae"/>
              <w:rPr>
                <w:b w:val="0"/>
                <w:i/>
              </w:rPr>
            </w:pPr>
          </w:p>
        </w:tc>
      </w:tr>
      <w:tr w:rsidR="00235C01" w:rsidRPr="00556141" w14:paraId="1F51AB9B" w14:textId="77777777" w:rsidTr="00AF4BA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58C" w14:textId="77777777" w:rsidR="00235C01" w:rsidRPr="00556141" w:rsidRDefault="00235C01" w:rsidP="00AF4BAC">
            <w:pPr>
              <w:pStyle w:val="ae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          на заседании ШМО  </w:t>
            </w:r>
          </w:p>
          <w:p w14:paraId="13E4B272" w14:textId="77777777" w:rsidR="00235C01" w:rsidRPr="00556141" w:rsidRDefault="00235C01" w:rsidP="00AF4BAC">
            <w:pPr>
              <w:pStyle w:val="ae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      протокол №_1 от  _2</w:t>
            </w:r>
            <w:r>
              <w:rPr>
                <w:sz w:val="20"/>
                <w:szCs w:val="20"/>
              </w:rPr>
              <w:t xml:space="preserve">6.08.22 </w:t>
            </w:r>
            <w:r w:rsidRPr="00556141">
              <w:rPr>
                <w:sz w:val="20"/>
                <w:szCs w:val="20"/>
              </w:rPr>
              <w:t xml:space="preserve">г. </w:t>
            </w:r>
          </w:p>
          <w:p w14:paraId="479E76F0" w14:textId="77777777" w:rsidR="00235C01" w:rsidRPr="00556141" w:rsidRDefault="00235C01" w:rsidP="00AF4B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14:paraId="25459F85" w14:textId="77777777" w:rsidR="00235C01" w:rsidRPr="00556141" w:rsidRDefault="00235C01" w:rsidP="00AF4B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----------------------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14:paraId="7B056BFB" w14:textId="77777777" w:rsidR="00235C01" w:rsidRPr="00556141" w:rsidRDefault="00235C01" w:rsidP="00AF4BAC">
            <w:pPr>
              <w:pStyle w:val="ae"/>
              <w:rPr>
                <w:b w:val="0"/>
                <w:i/>
              </w:rPr>
            </w:pPr>
            <w:r w:rsidRPr="00556141">
              <w:rPr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501" w14:textId="77777777" w:rsidR="00235C01" w:rsidRPr="00556141" w:rsidRDefault="00235C01" w:rsidP="00AF4BAC">
            <w:pPr>
              <w:pStyle w:val="ae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>Заместитель директора по УВР</w:t>
            </w:r>
          </w:p>
          <w:p w14:paraId="6D5744E9" w14:textId="77777777" w:rsidR="00235C01" w:rsidRPr="00556141" w:rsidRDefault="00235C01" w:rsidP="00AF4BAC">
            <w:pPr>
              <w:pStyle w:val="ae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</w:t>
            </w:r>
          </w:p>
          <w:p w14:paraId="47FB9EC6" w14:textId="77777777" w:rsidR="00235C01" w:rsidRPr="00556141" w:rsidRDefault="00235C01" w:rsidP="00AF4BAC">
            <w:pPr>
              <w:pStyle w:val="ae"/>
              <w:rPr>
                <w:b w:val="0"/>
                <w:i/>
              </w:rPr>
            </w:pPr>
            <w:r w:rsidRPr="00556141">
              <w:rPr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DCC9" w14:textId="77777777" w:rsidR="00235C01" w:rsidRPr="00556141" w:rsidRDefault="00235C01" w:rsidP="00AF4B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14:paraId="7150D01A" w14:textId="77777777" w:rsidR="00235C01" w:rsidRDefault="00235C01" w:rsidP="00AF4BAC">
            <w:pPr>
              <w:pStyle w:val="ae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_______/ Щербакова Л.И./ </w:t>
            </w:r>
          </w:p>
          <w:p w14:paraId="444C616B" w14:textId="77777777" w:rsidR="00235C01" w:rsidRPr="00556141" w:rsidRDefault="00235C01" w:rsidP="00AF4BAC">
            <w:pPr>
              <w:pStyle w:val="ae"/>
              <w:rPr>
                <w:b w:val="0"/>
                <w:sz w:val="20"/>
                <w:szCs w:val="20"/>
              </w:rPr>
            </w:pPr>
          </w:p>
          <w:p w14:paraId="414215F8" w14:textId="77777777" w:rsidR="00235C01" w:rsidRPr="00556141" w:rsidRDefault="00235C01" w:rsidP="00AF4BAC">
            <w:pPr>
              <w:pStyle w:val="ae"/>
              <w:rPr>
                <w:b w:val="0"/>
                <w:i/>
              </w:rPr>
            </w:pPr>
            <w:r>
              <w:rPr>
                <w:sz w:val="20"/>
                <w:szCs w:val="20"/>
              </w:rPr>
              <w:t xml:space="preserve">     Приказ  №_96</w:t>
            </w:r>
            <w:r w:rsidRPr="00556141">
              <w:rPr>
                <w:sz w:val="20"/>
                <w:szCs w:val="20"/>
              </w:rPr>
              <w:t xml:space="preserve"> от  2</w:t>
            </w:r>
            <w:r>
              <w:rPr>
                <w:sz w:val="20"/>
                <w:szCs w:val="20"/>
              </w:rPr>
              <w:t>6</w:t>
            </w:r>
            <w:r w:rsidRPr="00556141">
              <w:rPr>
                <w:sz w:val="20"/>
                <w:szCs w:val="20"/>
              </w:rPr>
              <w:t>.08.</w:t>
            </w:r>
            <w:r>
              <w:rPr>
                <w:sz w:val="20"/>
                <w:szCs w:val="20"/>
              </w:rPr>
              <w:t xml:space="preserve">2022 </w:t>
            </w:r>
            <w:r w:rsidRPr="00556141">
              <w:rPr>
                <w:sz w:val="20"/>
                <w:szCs w:val="20"/>
              </w:rPr>
              <w:t>г.</w:t>
            </w:r>
          </w:p>
        </w:tc>
      </w:tr>
    </w:tbl>
    <w:p w14:paraId="7B5510B8" w14:textId="77777777" w:rsidR="000A027B" w:rsidRPr="000524A1" w:rsidRDefault="000A027B" w:rsidP="000A02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</w:p>
    <w:p w14:paraId="096F60A7" w14:textId="77777777" w:rsidR="000A027B" w:rsidRPr="000524A1" w:rsidRDefault="000A027B" w:rsidP="000A027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</w:p>
    <w:p w14:paraId="10DB993F" w14:textId="77777777" w:rsidR="000A027B" w:rsidRPr="000524A1" w:rsidRDefault="000A027B" w:rsidP="000A027B">
      <w:pPr>
        <w:rPr>
          <w:rFonts w:ascii="Times New Roman" w:eastAsiaTheme="minorHAnsi" w:hAnsi="Times New Roman"/>
          <w:b/>
          <w:sz w:val="20"/>
          <w:szCs w:val="20"/>
        </w:rPr>
      </w:pPr>
      <w:r w:rsidRPr="000524A1">
        <w:rPr>
          <w:rFonts w:ascii="Times New Roman" w:eastAsiaTheme="minorHAnsi" w:hAnsi="Times New Roman"/>
          <w:b/>
          <w:sz w:val="20"/>
          <w:szCs w:val="20"/>
        </w:rPr>
        <w:t xml:space="preserve"> </w:t>
      </w:r>
    </w:p>
    <w:p w14:paraId="5392D0AA" w14:textId="77777777" w:rsidR="000A027B" w:rsidRPr="000524A1" w:rsidRDefault="000A027B" w:rsidP="000A027B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6"/>
          <w:szCs w:val="36"/>
          <w:lang w:val="x-none" w:eastAsia="x-none"/>
        </w:rPr>
      </w:pPr>
      <w:r w:rsidRPr="000524A1">
        <w:rPr>
          <w:rFonts w:ascii="Times New Roman" w:eastAsia="Times New Roman" w:hAnsi="Times New Roman"/>
          <w:b/>
          <w:bCs/>
          <w:sz w:val="36"/>
          <w:szCs w:val="36"/>
          <w:lang w:val="x-none" w:eastAsia="x-none"/>
        </w:rPr>
        <w:t>Рабочая программа</w:t>
      </w:r>
    </w:p>
    <w:p w14:paraId="425BEE3D" w14:textId="77777777" w:rsidR="000A027B" w:rsidRPr="000524A1" w:rsidRDefault="000A027B" w:rsidP="000A027B">
      <w:pPr>
        <w:jc w:val="center"/>
        <w:rPr>
          <w:rFonts w:ascii="Times New Roman" w:eastAsiaTheme="minorHAnsi" w:hAnsi="Times New Roman"/>
          <w:b/>
          <w:sz w:val="36"/>
          <w:szCs w:val="36"/>
        </w:rPr>
      </w:pPr>
      <w:r w:rsidRPr="000524A1">
        <w:rPr>
          <w:rFonts w:ascii="Times New Roman" w:eastAsiaTheme="minorHAnsi" w:hAnsi="Times New Roman"/>
          <w:b/>
          <w:sz w:val="36"/>
          <w:szCs w:val="36"/>
        </w:rPr>
        <w:t xml:space="preserve"> по предмету </w:t>
      </w:r>
    </w:p>
    <w:p w14:paraId="5BCF63E3" w14:textId="77777777" w:rsidR="000A027B" w:rsidRPr="000524A1" w:rsidRDefault="000A027B" w:rsidP="000A027B">
      <w:pPr>
        <w:jc w:val="center"/>
        <w:rPr>
          <w:rFonts w:ascii="Times New Roman" w:eastAsiaTheme="minorHAnsi" w:hAnsi="Times New Roman"/>
          <w:b/>
          <w:sz w:val="40"/>
          <w:szCs w:val="40"/>
        </w:rPr>
      </w:pPr>
      <w:r w:rsidRPr="000524A1">
        <w:rPr>
          <w:rFonts w:ascii="Times New Roman" w:eastAsiaTheme="minorHAnsi" w:hAnsi="Times New Roman"/>
          <w:b/>
          <w:sz w:val="40"/>
          <w:szCs w:val="40"/>
        </w:rPr>
        <w:t>«</w:t>
      </w:r>
      <w:r>
        <w:rPr>
          <w:rFonts w:ascii="Times New Roman" w:eastAsiaTheme="minorHAnsi" w:hAnsi="Times New Roman"/>
          <w:b/>
          <w:sz w:val="40"/>
          <w:szCs w:val="40"/>
        </w:rPr>
        <w:t xml:space="preserve">Алгебра </w:t>
      </w:r>
      <w:r w:rsidRPr="000524A1">
        <w:rPr>
          <w:rFonts w:ascii="Times New Roman" w:eastAsiaTheme="minorHAnsi" w:hAnsi="Times New Roman"/>
          <w:b/>
          <w:sz w:val="40"/>
          <w:szCs w:val="40"/>
        </w:rPr>
        <w:t>»</w:t>
      </w:r>
    </w:p>
    <w:p w14:paraId="3E37F17A" w14:textId="77777777" w:rsidR="000A027B" w:rsidRPr="000524A1" w:rsidRDefault="000A027B" w:rsidP="000A027B">
      <w:pPr>
        <w:jc w:val="center"/>
        <w:rPr>
          <w:rFonts w:ascii="Times New Roman" w:eastAsiaTheme="minorHAnsi" w:hAnsi="Times New Roman"/>
          <w:b/>
          <w:sz w:val="36"/>
          <w:szCs w:val="36"/>
        </w:rPr>
      </w:pPr>
      <w:r>
        <w:rPr>
          <w:rFonts w:ascii="Times New Roman" w:eastAsiaTheme="minorHAnsi" w:hAnsi="Times New Roman"/>
          <w:b/>
          <w:sz w:val="36"/>
          <w:szCs w:val="36"/>
        </w:rPr>
        <w:t xml:space="preserve">9 </w:t>
      </w:r>
      <w:r w:rsidRPr="000524A1">
        <w:rPr>
          <w:rFonts w:ascii="Times New Roman" w:eastAsiaTheme="minorHAnsi" w:hAnsi="Times New Roman"/>
          <w:b/>
          <w:sz w:val="36"/>
          <w:szCs w:val="36"/>
        </w:rPr>
        <w:t>класс</w:t>
      </w:r>
    </w:p>
    <w:p w14:paraId="0337B263" w14:textId="77777777" w:rsidR="000A027B" w:rsidRPr="000524A1" w:rsidRDefault="000A027B" w:rsidP="000A027B">
      <w:pPr>
        <w:jc w:val="center"/>
        <w:rPr>
          <w:rFonts w:ascii="Times New Roman" w:eastAsiaTheme="minorHAnsi" w:hAnsi="Times New Roman"/>
          <w:b/>
        </w:rPr>
      </w:pPr>
    </w:p>
    <w:p w14:paraId="0AC32402" w14:textId="77777777" w:rsidR="000A027B" w:rsidRDefault="000A027B" w:rsidP="000A027B">
      <w:pPr>
        <w:ind w:left="6372"/>
        <w:jc w:val="right"/>
        <w:rPr>
          <w:rFonts w:eastAsiaTheme="minorHAnsi"/>
          <w:b/>
          <w:sz w:val="32"/>
          <w:szCs w:val="32"/>
        </w:rPr>
      </w:pPr>
    </w:p>
    <w:p w14:paraId="7B49225D" w14:textId="77777777" w:rsidR="000A027B" w:rsidRDefault="000A027B" w:rsidP="000A027B">
      <w:pPr>
        <w:ind w:left="6372"/>
        <w:jc w:val="right"/>
        <w:rPr>
          <w:rFonts w:eastAsiaTheme="minorHAnsi"/>
          <w:b/>
          <w:sz w:val="32"/>
          <w:szCs w:val="32"/>
        </w:rPr>
      </w:pPr>
    </w:p>
    <w:p w14:paraId="3FB83F1D" w14:textId="77777777" w:rsidR="000A027B" w:rsidRPr="000524A1" w:rsidRDefault="000A027B" w:rsidP="000A027B">
      <w:pPr>
        <w:ind w:left="6372"/>
        <w:jc w:val="right"/>
        <w:rPr>
          <w:rFonts w:eastAsiaTheme="minorHAnsi"/>
          <w:b/>
          <w:sz w:val="32"/>
          <w:szCs w:val="32"/>
        </w:rPr>
      </w:pPr>
    </w:p>
    <w:p w14:paraId="3703C909" w14:textId="77777777" w:rsidR="00235C01" w:rsidRPr="009E25A9" w:rsidRDefault="00235C01" w:rsidP="00235C01">
      <w:pPr>
        <w:pStyle w:val="ac"/>
        <w:jc w:val="right"/>
        <w:rPr>
          <w:rFonts w:ascii="Times New Roman" w:hAnsi="Times New Roman"/>
          <w:b/>
          <w:sz w:val="32"/>
          <w:szCs w:val="32"/>
        </w:rPr>
      </w:pPr>
      <w:r w:rsidRPr="009E25A9">
        <w:rPr>
          <w:rFonts w:ascii="Times New Roman" w:hAnsi="Times New Roman"/>
          <w:b/>
          <w:sz w:val="32"/>
          <w:szCs w:val="32"/>
        </w:rPr>
        <w:t xml:space="preserve">Составитель: </w:t>
      </w:r>
    </w:p>
    <w:p w14:paraId="27443244" w14:textId="77777777" w:rsidR="00235C01" w:rsidRPr="009E25A9" w:rsidRDefault="00235C01" w:rsidP="00235C01">
      <w:pPr>
        <w:pStyle w:val="ac"/>
        <w:spacing w:line="276" w:lineRule="auto"/>
        <w:jc w:val="right"/>
        <w:rPr>
          <w:rFonts w:ascii="Times New Roman" w:hAnsi="Times New Roman"/>
          <w:sz w:val="28"/>
          <w:szCs w:val="28"/>
        </w:rPr>
      </w:pPr>
      <w:r w:rsidRPr="009E25A9">
        <w:rPr>
          <w:rFonts w:ascii="Times New Roman" w:hAnsi="Times New Roman"/>
          <w:sz w:val="28"/>
          <w:szCs w:val="28"/>
        </w:rPr>
        <w:t>Харитонова Татьяна Сергеевна</w:t>
      </w:r>
    </w:p>
    <w:p w14:paraId="7E4925ED" w14:textId="77777777" w:rsidR="00235C01" w:rsidRPr="009E25A9" w:rsidRDefault="00235C01" w:rsidP="00235C01">
      <w:pPr>
        <w:pStyle w:val="ac"/>
        <w:spacing w:line="276" w:lineRule="auto"/>
        <w:jc w:val="right"/>
        <w:rPr>
          <w:rFonts w:ascii="Times New Roman" w:hAnsi="Times New Roman"/>
          <w:sz w:val="28"/>
          <w:szCs w:val="28"/>
        </w:rPr>
      </w:pPr>
      <w:r w:rsidRPr="009E25A9">
        <w:rPr>
          <w:rFonts w:ascii="Times New Roman" w:hAnsi="Times New Roman"/>
          <w:sz w:val="28"/>
          <w:szCs w:val="28"/>
        </w:rPr>
        <w:t>учитель физики и математики</w:t>
      </w:r>
    </w:p>
    <w:p w14:paraId="66BCDA5F" w14:textId="77777777" w:rsidR="00235C01" w:rsidRDefault="00235C01" w:rsidP="00235C01">
      <w:pPr>
        <w:jc w:val="right"/>
        <w:rPr>
          <w:rFonts w:ascii="Times New Roman" w:hAnsi="Times New Roman"/>
          <w:sz w:val="28"/>
          <w:szCs w:val="28"/>
        </w:rPr>
      </w:pPr>
      <w:r w:rsidRPr="009E25A9">
        <w:rPr>
          <w:rFonts w:ascii="Times New Roman" w:hAnsi="Times New Roman"/>
          <w:sz w:val="28"/>
          <w:szCs w:val="28"/>
        </w:rPr>
        <w:t>первой квалификационной категории</w:t>
      </w:r>
    </w:p>
    <w:p w14:paraId="351B6C27" w14:textId="6409CAFB" w:rsidR="000A027B" w:rsidRPr="005D3043" w:rsidRDefault="000A027B" w:rsidP="00235C01">
      <w:pPr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524A1">
        <w:rPr>
          <w:rFonts w:ascii="Times New Roman" w:eastAsiaTheme="minorHAnsi" w:hAnsi="Times New Roman"/>
          <w:sz w:val="28"/>
          <w:szCs w:val="28"/>
        </w:rPr>
        <w:t xml:space="preserve">квалификационной </w:t>
      </w: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Pr="000524A1">
        <w:rPr>
          <w:rFonts w:ascii="Times New Roman" w:eastAsiaTheme="minorHAnsi" w:hAnsi="Times New Roman"/>
          <w:sz w:val="28"/>
          <w:szCs w:val="28"/>
        </w:rPr>
        <w:t>категории</w:t>
      </w:r>
    </w:p>
    <w:p w14:paraId="7810F067" w14:textId="77777777" w:rsidR="000A027B" w:rsidRDefault="000A027B" w:rsidP="000A027B">
      <w:pPr>
        <w:spacing w:after="0" w:line="240" w:lineRule="auto"/>
        <w:rPr>
          <w:rFonts w:ascii="Times New Roman" w:eastAsia="Times New Roman" w:hAnsi="Times New Roman"/>
          <w:bCs/>
        </w:rPr>
      </w:pPr>
    </w:p>
    <w:p w14:paraId="3CE39043" w14:textId="77777777" w:rsidR="00110E60" w:rsidRDefault="00110E60" w:rsidP="000A027B">
      <w:pPr>
        <w:spacing w:after="0" w:line="240" w:lineRule="auto"/>
        <w:rPr>
          <w:rFonts w:ascii="Times New Roman" w:eastAsia="Times New Roman" w:hAnsi="Times New Roman"/>
          <w:bCs/>
        </w:rPr>
      </w:pPr>
    </w:p>
    <w:p w14:paraId="01222319" w14:textId="1A07C380" w:rsidR="00110E60" w:rsidRDefault="00110E60" w:rsidP="000A027B">
      <w:pPr>
        <w:spacing w:after="0" w:line="240" w:lineRule="auto"/>
        <w:rPr>
          <w:rFonts w:ascii="Times New Roman" w:eastAsia="Times New Roman" w:hAnsi="Times New Roman"/>
          <w:bCs/>
        </w:rPr>
      </w:pPr>
    </w:p>
    <w:p w14:paraId="36E3CC29" w14:textId="77777777" w:rsidR="00235C01" w:rsidRPr="000524A1" w:rsidRDefault="00235C01" w:rsidP="000A027B">
      <w:pPr>
        <w:spacing w:after="0" w:line="240" w:lineRule="auto"/>
        <w:rPr>
          <w:rFonts w:ascii="Times New Roman" w:eastAsia="Times New Roman" w:hAnsi="Times New Roman"/>
          <w:bCs/>
        </w:rPr>
      </w:pPr>
    </w:p>
    <w:p w14:paraId="15A937DF" w14:textId="13210A6C" w:rsidR="005D3043" w:rsidRPr="00110E60" w:rsidRDefault="00077A48" w:rsidP="00110E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202</w:t>
      </w:r>
      <w:r w:rsidR="00693752">
        <w:rPr>
          <w:rFonts w:ascii="Times New Roman" w:eastAsia="Times New Roman" w:hAnsi="Times New Roman"/>
          <w:b/>
          <w:sz w:val="24"/>
          <w:szCs w:val="24"/>
        </w:rPr>
        <w:t>2</w:t>
      </w:r>
      <w:r>
        <w:rPr>
          <w:rFonts w:ascii="Times New Roman" w:eastAsia="Times New Roman" w:hAnsi="Times New Roman"/>
          <w:b/>
          <w:sz w:val="24"/>
          <w:szCs w:val="24"/>
        </w:rPr>
        <w:t>-202</w:t>
      </w:r>
      <w:r w:rsidR="00693752">
        <w:rPr>
          <w:rFonts w:ascii="Times New Roman" w:eastAsia="Times New Roman" w:hAnsi="Times New Roman"/>
          <w:b/>
          <w:sz w:val="24"/>
          <w:szCs w:val="24"/>
        </w:rPr>
        <w:t>3</w:t>
      </w:r>
      <w:r w:rsidR="000A027B" w:rsidRPr="000524A1">
        <w:rPr>
          <w:rFonts w:ascii="Times New Roman" w:eastAsia="Times New Roman" w:hAnsi="Times New Roman"/>
          <w:b/>
          <w:sz w:val="24"/>
          <w:szCs w:val="24"/>
        </w:rPr>
        <w:t xml:space="preserve"> учебный год</w:t>
      </w:r>
    </w:p>
    <w:p w14:paraId="17D12BEC" w14:textId="77777777" w:rsidR="00B676CF" w:rsidRDefault="00B676CF" w:rsidP="00B676CF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676C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Пояснительная записка</w:t>
      </w:r>
    </w:p>
    <w:p w14:paraId="4E8ECDC5" w14:textId="77777777" w:rsidR="00ED4D19" w:rsidRDefault="00ED4D19" w:rsidP="00ED4D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</w:t>
      </w:r>
      <w:r w:rsidRPr="00B676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рограмма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алгебре для 9 класса </w:t>
      </w:r>
      <w:r w:rsidRPr="00B676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разработана на основе следующих нормативных документов и методических материалов: </w:t>
      </w:r>
    </w:p>
    <w:p w14:paraId="5778D645" w14:textId="77777777" w:rsidR="004956BD" w:rsidRPr="004956BD" w:rsidRDefault="004956BD" w:rsidP="004956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56BD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4956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«Об утверждении федерального государственного образовательного стандарта основного общего образования» (с изменениями и дополнениями)</w:t>
      </w:r>
    </w:p>
    <w:p w14:paraId="51C0F32D" w14:textId="77777777" w:rsidR="004956BD" w:rsidRDefault="004956BD" w:rsidP="004956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56BD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4956B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Основной образовательной программы МБОУ  «</w:t>
      </w:r>
      <w:proofErr w:type="spellStart"/>
      <w:r w:rsidRPr="004956BD">
        <w:rPr>
          <w:rFonts w:ascii="Times New Roman" w:eastAsia="Calibri" w:hAnsi="Times New Roman" w:cs="Times New Roman"/>
          <w:sz w:val="24"/>
          <w:szCs w:val="24"/>
          <w:lang w:eastAsia="en-US"/>
        </w:rPr>
        <w:t>Табар-Черкийская</w:t>
      </w:r>
      <w:proofErr w:type="spellEnd"/>
      <w:r w:rsidRPr="004956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средняя общеобразовательная школа»  Апастовского муниципального района Республики Татарстан, реализующего федеральный государственный образовательный стандарт основного общего образования.</w:t>
      </w:r>
    </w:p>
    <w:p w14:paraId="723DE494" w14:textId="77777777" w:rsidR="00090D63" w:rsidRPr="00A17742" w:rsidRDefault="00090D63" w:rsidP="00090D63">
      <w:pPr>
        <w:pStyle w:val="ac"/>
        <w:rPr>
          <w:rFonts w:ascii="Times New Roman" w:hAnsi="Times New Roman"/>
          <w:sz w:val="24"/>
          <w:szCs w:val="24"/>
        </w:rPr>
      </w:pPr>
      <w:r w:rsidRPr="00477EF8">
        <w:rPr>
          <w:rFonts w:ascii="Times New Roman" w:hAnsi="Times New Roman"/>
          <w:sz w:val="24"/>
          <w:szCs w:val="24"/>
        </w:rPr>
        <w:t xml:space="preserve">• </w:t>
      </w:r>
      <w:r w:rsidR="00A17742" w:rsidRPr="00A1774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Программы общеобразовательных учреждений. Алгебра 7-9 классы. Составитель: Бурмистрова Т.А., М.: Просвещение, 2014 г.</w:t>
      </w:r>
    </w:p>
    <w:p w14:paraId="1CAD757E" w14:textId="77777777" w:rsidR="00693752" w:rsidRPr="00D91A71" w:rsidRDefault="004956BD" w:rsidP="0069375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56BD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4956B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bookmarkStart w:id="0" w:name="_Hlk117878847"/>
      <w:r w:rsidR="00693752"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="00693752"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="00693752"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Апастовского муниципального района Республики Татарстан  на   202</w:t>
      </w:r>
      <w:r w:rsidR="00693752">
        <w:rPr>
          <w:rFonts w:ascii="Times New Roman" w:hAnsi="Times New Roman"/>
          <w:sz w:val="24"/>
          <w:szCs w:val="24"/>
        </w:rPr>
        <w:t>2</w:t>
      </w:r>
      <w:r w:rsidR="00693752" w:rsidRPr="00D91A71">
        <w:rPr>
          <w:rFonts w:ascii="Times New Roman" w:hAnsi="Times New Roman"/>
          <w:sz w:val="24"/>
          <w:szCs w:val="24"/>
        </w:rPr>
        <w:t xml:space="preserve"> – 202</w:t>
      </w:r>
      <w:r w:rsidR="00693752">
        <w:rPr>
          <w:rFonts w:ascii="Times New Roman" w:hAnsi="Times New Roman"/>
          <w:sz w:val="24"/>
          <w:szCs w:val="24"/>
        </w:rPr>
        <w:t>3</w:t>
      </w:r>
      <w:r w:rsidR="00693752"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 w:rsidR="00693752">
        <w:rPr>
          <w:rFonts w:ascii="Times New Roman" w:hAnsi="Times New Roman"/>
          <w:sz w:val="24"/>
          <w:szCs w:val="24"/>
        </w:rPr>
        <w:t>еского совета, Протокол №1 от 26</w:t>
      </w:r>
      <w:r w:rsidR="00693752" w:rsidRPr="00D91A71">
        <w:rPr>
          <w:rFonts w:ascii="Times New Roman" w:hAnsi="Times New Roman"/>
          <w:sz w:val="24"/>
          <w:szCs w:val="24"/>
        </w:rPr>
        <w:t>.08.202</w:t>
      </w:r>
      <w:r w:rsidR="00693752">
        <w:rPr>
          <w:rFonts w:ascii="Times New Roman" w:hAnsi="Times New Roman"/>
          <w:sz w:val="24"/>
          <w:szCs w:val="24"/>
        </w:rPr>
        <w:t>2г.; Приказ № 91</w:t>
      </w:r>
      <w:r w:rsidR="00693752" w:rsidRPr="00D91A71">
        <w:rPr>
          <w:rFonts w:ascii="Times New Roman" w:hAnsi="Times New Roman"/>
          <w:sz w:val="24"/>
          <w:szCs w:val="24"/>
        </w:rPr>
        <w:t xml:space="preserve">  от 2</w:t>
      </w:r>
      <w:r w:rsidR="00693752">
        <w:rPr>
          <w:rFonts w:ascii="Times New Roman" w:hAnsi="Times New Roman"/>
          <w:sz w:val="24"/>
          <w:szCs w:val="24"/>
        </w:rPr>
        <w:t>6 августа 2022</w:t>
      </w:r>
      <w:r w:rsidR="00693752" w:rsidRPr="00D91A71">
        <w:rPr>
          <w:rFonts w:ascii="Times New Roman" w:hAnsi="Times New Roman"/>
          <w:sz w:val="24"/>
          <w:szCs w:val="24"/>
        </w:rPr>
        <w:t xml:space="preserve"> года);</w:t>
      </w:r>
    </w:p>
    <w:p w14:paraId="4581180C" w14:textId="77777777" w:rsidR="00693752" w:rsidRPr="00D91A71" w:rsidRDefault="00693752" w:rsidP="00693752">
      <w:pPr>
        <w:numPr>
          <w:ilvl w:val="0"/>
          <w:numId w:val="27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bookmarkEnd w:id="0"/>
    <w:p w14:paraId="09CC65E2" w14:textId="3C8B7D36" w:rsidR="00ED4D19" w:rsidRPr="00F16220" w:rsidRDefault="00ED4D19" w:rsidP="006937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6220">
        <w:rPr>
          <w:rFonts w:ascii="Times New Roman" w:hAnsi="Times New Roman"/>
          <w:sz w:val="24"/>
          <w:szCs w:val="24"/>
        </w:rPr>
        <w:t xml:space="preserve"> </w:t>
      </w:r>
      <w:r w:rsidR="004956BD" w:rsidRPr="004956BD">
        <w:rPr>
          <w:rFonts w:ascii="Times New Roman" w:hAnsi="Times New Roman"/>
          <w:sz w:val="24"/>
          <w:szCs w:val="24"/>
        </w:rPr>
        <w:t>•</w:t>
      </w:r>
      <w:r w:rsidR="004956BD" w:rsidRPr="004956BD">
        <w:rPr>
          <w:rFonts w:ascii="Times New Roman" w:hAnsi="Times New Roman"/>
          <w:sz w:val="24"/>
          <w:szCs w:val="24"/>
        </w:rPr>
        <w:tab/>
      </w:r>
      <w:r w:rsidR="004956BD" w:rsidRPr="004956BD">
        <w:rPr>
          <w:rFonts w:ascii="Times New Roman" w:hAnsi="Times New Roman"/>
          <w:b/>
          <w:sz w:val="24"/>
          <w:szCs w:val="24"/>
        </w:rPr>
        <w:t>Место учебного курса</w:t>
      </w:r>
      <w:r w:rsidR="004956BD" w:rsidRPr="004956BD">
        <w:rPr>
          <w:rFonts w:ascii="Times New Roman" w:hAnsi="Times New Roman"/>
          <w:sz w:val="24"/>
          <w:szCs w:val="24"/>
        </w:rPr>
        <w:t>: по учебному плану МБОУ «</w:t>
      </w:r>
      <w:proofErr w:type="spellStart"/>
      <w:r w:rsidR="004956BD" w:rsidRPr="004956BD">
        <w:rPr>
          <w:rFonts w:ascii="Times New Roman" w:hAnsi="Times New Roman"/>
          <w:sz w:val="24"/>
          <w:szCs w:val="24"/>
        </w:rPr>
        <w:t>Табар</w:t>
      </w:r>
      <w:proofErr w:type="spellEnd"/>
      <w:r w:rsidR="004956BD" w:rsidRPr="004956B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4956BD" w:rsidRPr="004956BD">
        <w:rPr>
          <w:rFonts w:ascii="Times New Roman" w:hAnsi="Times New Roman"/>
          <w:sz w:val="24"/>
          <w:szCs w:val="24"/>
        </w:rPr>
        <w:t>Черкийская</w:t>
      </w:r>
      <w:proofErr w:type="spellEnd"/>
      <w:r w:rsidR="004956BD" w:rsidRPr="004956BD">
        <w:rPr>
          <w:rFonts w:ascii="Times New Roman" w:hAnsi="Times New Roman"/>
          <w:sz w:val="24"/>
          <w:szCs w:val="24"/>
        </w:rPr>
        <w:t xml:space="preserve"> СОШ» на 202</w:t>
      </w:r>
      <w:r w:rsidR="00693752">
        <w:rPr>
          <w:rFonts w:ascii="Times New Roman" w:hAnsi="Times New Roman"/>
          <w:sz w:val="24"/>
          <w:szCs w:val="24"/>
        </w:rPr>
        <w:t>2</w:t>
      </w:r>
      <w:r w:rsidR="004956BD" w:rsidRPr="004956BD">
        <w:rPr>
          <w:rFonts w:ascii="Times New Roman" w:hAnsi="Times New Roman"/>
          <w:sz w:val="24"/>
          <w:szCs w:val="24"/>
        </w:rPr>
        <w:t>-202</w:t>
      </w:r>
      <w:r w:rsidR="00693752">
        <w:rPr>
          <w:rFonts w:ascii="Times New Roman" w:hAnsi="Times New Roman"/>
          <w:sz w:val="24"/>
          <w:szCs w:val="24"/>
        </w:rPr>
        <w:t>3</w:t>
      </w:r>
      <w:r w:rsidR="004956BD" w:rsidRPr="004956BD">
        <w:rPr>
          <w:rFonts w:ascii="Times New Roman" w:hAnsi="Times New Roman"/>
          <w:sz w:val="24"/>
          <w:szCs w:val="24"/>
        </w:rPr>
        <w:t xml:space="preserve">  учебный год на </w:t>
      </w:r>
      <w:r w:rsidR="004956BD">
        <w:rPr>
          <w:rFonts w:ascii="Times New Roman" w:hAnsi="Times New Roman"/>
          <w:sz w:val="24"/>
          <w:szCs w:val="24"/>
        </w:rPr>
        <w:t>изучение алгебры  в  9   классе отводится   3 часа</w:t>
      </w:r>
      <w:r w:rsidR="004956BD" w:rsidRPr="004956BD">
        <w:rPr>
          <w:rFonts w:ascii="Times New Roman" w:hAnsi="Times New Roman"/>
          <w:sz w:val="24"/>
          <w:szCs w:val="24"/>
        </w:rPr>
        <w:t xml:space="preserve">  в неделю.   Ра</w:t>
      </w:r>
      <w:r w:rsidR="004956BD">
        <w:rPr>
          <w:rFonts w:ascii="Times New Roman" w:hAnsi="Times New Roman"/>
          <w:sz w:val="24"/>
          <w:szCs w:val="24"/>
        </w:rPr>
        <w:t>бочая программа рассчитана на 34 недели</w:t>
      </w:r>
      <w:r w:rsidR="004956BD" w:rsidRPr="004956BD">
        <w:rPr>
          <w:rFonts w:ascii="Times New Roman" w:hAnsi="Times New Roman"/>
          <w:sz w:val="24"/>
          <w:szCs w:val="24"/>
        </w:rPr>
        <w:t>.</w:t>
      </w:r>
    </w:p>
    <w:p w14:paraId="016D3B3D" w14:textId="77777777" w:rsidR="00D41A01" w:rsidRDefault="00ED4D19" w:rsidP="00ED4D1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              </w:t>
      </w:r>
    </w:p>
    <w:p w14:paraId="5686461C" w14:textId="77777777" w:rsidR="005A2D14" w:rsidRPr="00201712" w:rsidRDefault="00D41A01" w:rsidP="00ED4D19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               </w:t>
      </w:r>
      <w:r w:rsidR="001E5987" w:rsidRPr="00201712">
        <w:rPr>
          <w:rFonts w:ascii="Times New Roman" w:hAnsi="Times New Roman" w:cs="Times New Roman"/>
          <w:b/>
          <w:sz w:val="24"/>
          <w:szCs w:val="28"/>
        </w:rPr>
        <w:t>Общая характеристика курса</w:t>
      </w:r>
    </w:p>
    <w:p w14:paraId="783C8DCA" w14:textId="77777777" w:rsidR="001E5987" w:rsidRDefault="001E5987" w:rsidP="00D85537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Практическая направленность</w:t>
      </w:r>
      <w:r w:rsidRPr="00073C18">
        <w:rPr>
          <w:rFonts w:ascii="Times New Roman" w:eastAsia="Times New Roman" w:hAnsi="Times New Roman" w:cs="Times New Roman"/>
          <w:b/>
          <w:sz w:val="24"/>
          <w:szCs w:val="24"/>
        </w:rPr>
        <w:t xml:space="preserve"> курса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достижении обучающимися планируемых личностных, метапредметных и </w:t>
      </w:r>
      <w:r w:rsidR="00477F2D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предметных </w:t>
      </w:r>
      <w:r w:rsidR="00477F2D" w:rsidRPr="00073C18">
        <w:rPr>
          <w:rFonts w:ascii="Times New Roman" w:eastAsia="Times New Roman" w:hAnsi="Times New Roman" w:cs="Times New Roman"/>
          <w:b/>
          <w:sz w:val="24"/>
          <w:szCs w:val="24"/>
        </w:rPr>
        <w:t>результатов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46188015" w14:textId="77777777" w:rsidR="00D41A01" w:rsidRPr="00073C18" w:rsidRDefault="00D41A01" w:rsidP="00D85537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F68FA7" w14:textId="77777777" w:rsidR="001E5987" w:rsidRPr="00073C18" w:rsidRDefault="001E5987" w:rsidP="00D85537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C18">
        <w:rPr>
          <w:rFonts w:ascii="Times New Roman" w:eastAsia="Times New Roman" w:hAnsi="Times New Roman" w:cs="Times New Roman"/>
          <w:sz w:val="24"/>
          <w:szCs w:val="24"/>
        </w:rPr>
        <w:t>Изучение математики в основной школе дает возможность учащимся достичь следующих результатов развития:</w:t>
      </w:r>
    </w:p>
    <w:p w14:paraId="71F1D454" w14:textId="77777777" w:rsidR="001E5987" w:rsidRPr="00073C18" w:rsidRDefault="001E5987" w:rsidP="009E6D29">
      <w:pPr>
        <w:pStyle w:val="aa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C18">
        <w:rPr>
          <w:rFonts w:ascii="Times New Roman" w:eastAsia="Times New Roman" w:hAnsi="Times New Roman" w:cs="Times New Roman"/>
          <w:b/>
          <w:sz w:val="24"/>
          <w:szCs w:val="24"/>
        </w:rPr>
        <w:t>в личностном направлении:</w:t>
      </w:r>
    </w:p>
    <w:p w14:paraId="656B9279" w14:textId="77777777" w:rsidR="001E5987" w:rsidRPr="00D85537" w:rsidRDefault="001E5987" w:rsidP="009E6D29">
      <w:pPr>
        <w:pStyle w:val="aa"/>
        <w:widowControl w:val="0"/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уметь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 примеры;</w:t>
      </w:r>
    </w:p>
    <w:p w14:paraId="6ADF24D0" w14:textId="77777777" w:rsidR="001E5987" w:rsidRPr="00D85537" w:rsidRDefault="001E5987" w:rsidP="009E6D29">
      <w:pPr>
        <w:pStyle w:val="aa"/>
        <w:widowControl w:val="0"/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уметь распознавать логически некорректные высказывания, отличать гипотезу от факта, вырабатывать критичность мышления;</w:t>
      </w:r>
    </w:p>
    <w:p w14:paraId="0D943F3E" w14:textId="77777777" w:rsidR="001E5987" w:rsidRPr="00D85537" w:rsidRDefault="001E5987" w:rsidP="009E6D29">
      <w:pPr>
        <w:pStyle w:val="aa"/>
        <w:widowControl w:val="0"/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 xml:space="preserve">представлять математическую науку как сферу человеческой деятельности, представлять этапы её развития и значимость для развития цивилизации; </w:t>
      </w:r>
    </w:p>
    <w:p w14:paraId="0B4AF4C9" w14:textId="77777777" w:rsidR="001E5987" w:rsidRPr="00D85537" w:rsidRDefault="001E5987" w:rsidP="009E6D29">
      <w:pPr>
        <w:pStyle w:val="aa"/>
        <w:widowControl w:val="0"/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вырабатывать креативность мышления, инициативу, находчивость, активность при решении математических задач;</w:t>
      </w:r>
    </w:p>
    <w:p w14:paraId="559D6C87" w14:textId="77777777" w:rsidR="001E5987" w:rsidRPr="00D85537" w:rsidRDefault="001E5987" w:rsidP="009E6D29">
      <w:pPr>
        <w:pStyle w:val="aa"/>
        <w:widowControl w:val="0"/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уметь контролировать процесс и результат учебной математической деятельности;</w:t>
      </w:r>
    </w:p>
    <w:p w14:paraId="13596903" w14:textId="77777777" w:rsidR="00D41A01" w:rsidRDefault="001E5987" w:rsidP="009E6D29">
      <w:pPr>
        <w:pStyle w:val="aa"/>
        <w:widowControl w:val="0"/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вырабатывать способность к эмоциональному восприятию математических объектов, задач, решений, рассуждений.</w:t>
      </w:r>
    </w:p>
    <w:p w14:paraId="681E5621" w14:textId="77777777" w:rsidR="001E5987" w:rsidRPr="00D85537" w:rsidRDefault="001E5987" w:rsidP="009E6D29">
      <w:pPr>
        <w:pStyle w:val="aa"/>
        <w:widowControl w:val="0"/>
        <w:numPr>
          <w:ilvl w:val="0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EDB191C" w14:textId="77777777" w:rsidR="001E5987" w:rsidRDefault="001E5987" w:rsidP="009E6D29">
      <w:pPr>
        <w:pStyle w:val="aa"/>
        <w:widowControl w:val="0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2934">
        <w:rPr>
          <w:rFonts w:ascii="Times New Roman" w:eastAsia="Times New Roman" w:hAnsi="Times New Roman" w:cs="Times New Roman"/>
          <w:b/>
          <w:sz w:val="24"/>
          <w:szCs w:val="24"/>
        </w:rPr>
        <w:t>в метапредметном направлении:</w:t>
      </w:r>
    </w:p>
    <w:p w14:paraId="665F414E" w14:textId="77777777" w:rsidR="001E5987" w:rsidRPr="00D85537" w:rsidRDefault="001E5987" w:rsidP="009E6D29">
      <w:pPr>
        <w:pStyle w:val="aa"/>
        <w:widowControl w:val="0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иметь первоначальное представление об идеях и методах математики как об универсальном языке науки и техники, о средствах моделирования явлений и процессов;</w:t>
      </w:r>
    </w:p>
    <w:p w14:paraId="6F592A2B" w14:textId="77777777" w:rsidR="001E5987" w:rsidRPr="00D85537" w:rsidRDefault="001E5987" w:rsidP="009E6D29">
      <w:pPr>
        <w:pStyle w:val="aa"/>
        <w:widowControl w:val="0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уметь видеть математическую задачу в контексте проблемной ситуации в других дисциплинах, в окружающей жизни;</w:t>
      </w:r>
    </w:p>
    <w:p w14:paraId="4AB3B5D9" w14:textId="77777777" w:rsidR="001E5987" w:rsidRPr="00D85537" w:rsidRDefault="001E5987" w:rsidP="009E6D29">
      <w:pPr>
        <w:pStyle w:val="aa"/>
        <w:widowControl w:val="0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уметь выдвигать гипотезы при решении учебных задач и понимать необходимость их проверки;</w:t>
      </w:r>
    </w:p>
    <w:p w14:paraId="6B5413FB" w14:textId="77777777" w:rsidR="001E5987" w:rsidRPr="00D85537" w:rsidRDefault="001E5987" w:rsidP="009E6D29">
      <w:pPr>
        <w:pStyle w:val="aa"/>
        <w:widowControl w:val="0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lastRenderedPageBreak/>
        <w:t>уметь применять индуктивные и дедуктивные способы рассуждений, видеть различные стратегии решения задач;</w:t>
      </w:r>
    </w:p>
    <w:p w14:paraId="138F6F56" w14:textId="77777777" w:rsidR="001E5987" w:rsidRPr="00D85537" w:rsidRDefault="001E5987" w:rsidP="009E6D29">
      <w:pPr>
        <w:pStyle w:val="aa"/>
        <w:widowControl w:val="0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понимать сущность алгоритмических предписаний и уметь действовать в соответствии с предложенным алгоритмом;</w:t>
      </w:r>
    </w:p>
    <w:p w14:paraId="00AEE022" w14:textId="77777777" w:rsidR="001E5987" w:rsidRPr="00D85537" w:rsidRDefault="001E5987" w:rsidP="009E6D29">
      <w:pPr>
        <w:pStyle w:val="aa"/>
        <w:widowControl w:val="0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уметь самостоятельно ставить цели, выбирать и создавать алгоритм для решения учебных математических проблем;</w:t>
      </w:r>
    </w:p>
    <w:p w14:paraId="4FD91A12" w14:textId="77777777" w:rsidR="001E5987" w:rsidRPr="00D85537" w:rsidRDefault="001E5987" w:rsidP="009E6D29">
      <w:pPr>
        <w:pStyle w:val="aa"/>
        <w:widowControl w:val="0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 xml:space="preserve">уметь планировать и осуществлять деятельность, направленную на </w:t>
      </w:r>
      <w:r w:rsidR="00E76142" w:rsidRPr="00D85537">
        <w:rPr>
          <w:rFonts w:ascii="Times New Roman" w:eastAsia="Times New Roman" w:hAnsi="Times New Roman" w:cs="Times New Roman"/>
          <w:sz w:val="24"/>
          <w:szCs w:val="24"/>
        </w:rPr>
        <w:t>решение задач</w:t>
      </w:r>
      <w:r w:rsidRPr="00D85537">
        <w:rPr>
          <w:rFonts w:ascii="Times New Roman" w:eastAsia="Times New Roman" w:hAnsi="Times New Roman" w:cs="Times New Roman"/>
          <w:sz w:val="24"/>
          <w:szCs w:val="24"/>
        </w:rPr>
        <w:t xml:space="preserve"> исследовательского характера.</w:t>
      </w:r>
    </w:p>
    <w:p w14:paraId="56C9F456" w14:textId="77777777" w:rsidR="001E5987" w:rsidRDefault="001E5987" w:rsidP="009E6D29">
      <w:pPr>
        <w:pStyle w:val="aa"/>
        <w:widowControl w:val="0"/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0A84">
        <w:rPr>
          <w:rFonts w:ascii="Times New Roman" w:eastAsia="Times New Roman" w:hAnsi="Times New Roman" w:cs="Times New Roman"/>
          <w:b/>
          <w:sz w:val="24"/>
          <w:szCs w:val="24"/>
        </w:rPr>
        <w:t>в предметном направлении:</w:t>
      </w:r>
    </w:p>
    <w:p w14:paraId="1CAF7DB5" w14:textId="77777777" w:rsidR="001E5987" w:rsidRPr="00D85537" w:rsidRDefault="001E5987" w:rsidP="009E6D29">
      <w:pPr>
        <w:pStyle w:val="aa"/>
        <w:widowControl w:val="0"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овладеть базовыми понятиями по основным разделам содержания; представлениями об основных изучаемых понятиях как важнейших математических моделях, позволяющих описывать и изучать реальные процессы и явления;</w:t>
      </w:r>
    </w:p>
    <w:p w14:paraId="137642E7" w14:textId="77777777" w:rsidR="001E5987" w:rsidRPr="00D85537" w:rsidRDefault="001E5987" w:rsidP="009E6D29">
      <w:pPr>
        <w:pStyle w:val="aa"/>
        <w:widowControl w:val="0"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уметь работать с математическим текстом, точно и грамотно выражать свои мысли в устной и письменной речи с применением математической терминологии и символики;</w:t>
      </w:r>
    </w:p>
    <w:p w14:paraId="3AF14999" w14:textId="77777777" w:rsidR="001E5987" w:rsidRDefault="001E5987" w:rsidP="009E6D29">
      <w:pPr>
        <w:pStyle w:val="aa"/>
        <w:widowControl w:val="0"/>
        <w:numPr>
          <w:ilvl w:val="0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537">
        <w:rPr>
          <w:rFonts w:ascii="Times New Roman" w:eastAsia="Times New Roman" w:hAnsi="Times New Roman" w:cs="Times New Roman"/>
          <w:sz w:val="24"/>
          <w:szCs w:val="24"/>
        </w:rPr>
        <w:t>развить представление о числе, овладеть навыками устных, письменных, инструментальных вычислений.</w:t>
      </w:r>
    </w:p>
    <w:p w14:paraId="55A13677" w14:textId="77777777" w:rsidR="005B044F" w:rsidRDefault="005B044F" w:rsidP="00ED4D19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4B362CD" w14:textId="77777777" w:rsidR="0058772B" w:rsidRDefault="0058772B" w:rsidP="0058772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</w:t>
      </w:r>
      <w:r w:rsidR="00ED4D19">
        <w:rPr>
          <w:rFonts w:ascii="Times New Roman" w:eastAsia="Times New Roman" w:hAnsi="Times New Roman" w:cs="Times New Roman"/>
          <w:b/>
          <w:sz w:val="24"/>
          <w:szCs w:val="24"/>
        </w:rPr>
        <w:t>своения учебного предмета</w:t>
      </w:r>
    </w:p>
    <w:p w14:paraId="10E217B6" w14:textId="77777777" w:rsidR="0058772B" w:rsidRPr="0058772B" w:rsidRDefault="0058772B" w:rsidP="005B044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B44E4C" w14:textId="77777777" w:rsidR="0058772B" w:rsidRPr="0058772B" w:rsidRDefault="0058772B" w:rsidP="005B044F">
      <w:pPr>
        <w:spacing w:after="0" w:line="240" w:lineRule="auto"/>
        <w:ind w:firstLine="34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14:paraId="3C2CA7C1" w14:textId="77777777" w:rsidR="0058772B" w:rsidRPr="0058772B" w:rsidRDefault="0058772B" w:rsidP="009E6D29">
      <w:pPr>
        <w:pStyle w:val="aa"/>
        <w:numPr>
          <w:ilvl w:val="0"/>
          <w:numId w:val="11"/>
        </w:numPr>
        <w:tabs>
          <w:tab w:val="left" w:pos="29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 ответственного отношения к учению, готовности и способности обучающихся к саморазвитию на основе мотивации к обучению и познанию, выбору дальнейшего образования на базе ориентировки в мире профессий и профессиональны предпочтений, осознанному построению индивидуальной образовательной траектории с учётом устойчивых познавательных интересов;</w:t>
      </w:r>
    </w:p>
    <w:p w14:paraId="182C7168" w14:textId="77777777" w:rsidR="0058772B" w:rsidRPr="0058772B" w:rsidRDefault="0058772B" w:rsidP="009E6D29">
      <w:pPr>
        <w:pStyle w:val="aa"/>
        <w:numPr>
          <w:ilvl w:val="0"/>
          <w:numId w:val="11"/>
        </w:numPr>
        <w:tabs>
          <w:tab w:val="left" w:pos="303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 компонентов целостного мировоззрения, соответствующего современному уровню развития науки и общественной практики;</w:t>
      </w:r>
    </w:p>
    <w:p w14:paraId="7C075188" w14:textId="77777777" w:rsidR="0058772B" w:rsidRPr="0058772B" w:rsidRDefault="0058772B" w:rsidP="009E6D29">
      <w:pPr>
        <w:pStyle w:val="aa"/>
        <w:numPr>
          <w:ilvl w:val="0"/>
          <w:numId w:val="11"/>
        </w:numPr>
        <w:tabs>
          <w:tab w:val="left" w:pos="303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14:paraId="3FCFDBCC" w14:textId="77777777" w:rsidR="0058772B" w:rsidRPr="0058772B" w:rsidRDefault="0058772B" w:rsidP="009E6D29">
      <w:pPr>
        <w:pStyle w:val="aa"/>
        <w:numPr>
          <w:ilvl w:val="0"/>
          <w:numId w:val="11"/>
        </w:numPr>
        <w:tabs>
          <w:tab w:val="left" w:pos="27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контролировать процесс и результат учебной и математической деятельности;</w:t>
      </w:r>
    </w:p>
    <w:p w14:paraId="242FF1A9" w14:textId="77777777" w:rsidR="0058772B" w:rsidRDefault="0058772B" w:rsidP="009E6D29">
      <w:pPr>
        <w:pStyle w:val="aa"/>
        <w:numPr>
          <w:ilvl w:val="0"/>
          <w:numId w:val="11"/>
        </w:numPr>
        <w:tabs>
          <w:tab w:val="left" w:pos="27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критичность мышления, инициатива, находчивость, активность при решении математических задач.</w:t>
      </w:r>
    </w:p>
    <w:p w14:paraId="5E569DFC" w14:textId="77777777" w:rsidR="0058772B" w:rsidRPr="0058772B" w:rsidRDefault="0058772B" w:rsidP="005B044F">
      <w:pPr>
        <w:pStyle w:val="aa"/>
        <w:tabs>
          <w:tab w:val="left" w:pos="27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BF7B23A" w14:textId="77777777" w:rsidR="0058772B" w:rsidRDefault="00D339A1" w:rsidP="005B044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 результаты</w:t>
      </w:r>
    </w:p>
    <w:p w14:paraId="287D2134" w14:textId="77777777" w:rsidR="0058772B" w:rsidRPr="0058772B" w:rsidRDefault="0058772B" w:rsidP="005B044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636FA254" w14:textId="77777777" w:rsidR="0058772B" w:rsidRPr="00D339A1" w:rsidRDefault="0058772B" w:rsidP="005B04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39A1">
        <w:rPr>
          <w:rFonts w:ascii="Times New Roman" w:eastAsia="Times New Roman" w:hAnsi="Times New Roman" w:cs="Times New Roman"/>
          <w:b/>
          <w:sz w:val="24"/>
          <w:szCs w:val="24"/>
        </w:rPr>
        <w:t>Межпредметные понятия</w:t>
      </w:r>
      <w:r w:rsidR="00D339A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4CB35392" w14:textId="77777777" w:rsidR="0058772B" w:rsidRPr="0058772B" w:rsidRDefault="0058772B" w:rsidP="009E6D29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b/>
          <w:sz w:val="24"/>
          <w:szCs w:val="24"/>
        </w:rPr>
        <w:t>овладение обучающимися основами читательской компетенции:</w:t>
      </w:r>
    </w:p>
    <w:p w14:paraId="1699E6D4" w14:textId="77777777" w:rsidR="0058772B" w:rsidRPr="0058772B" w:rsidRDefault="0058772B" w:rsidP="009E6D29">
      <w:pPr>
        <w:pStyle w:val="aa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sz w:val="24"/>
          <w:szCs w:val="24"/>
        </w:rPr>
        <w:t>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14:paraId="2938FDE0" w14:textId="77777777" w:rsidR="0058772B" w:rsidRPr="0058772B" w:rsidRDefault="0058772B" w:rsidP="009E6D29">
      <w:pPr>
        <w:pStyle w:val="aa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sz w:val="24"/>
          <w:szCs w:val="24"/>
        </w:rPr>
        <w:t>формирование 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0A705052" w14:textId="77777777" w:rsidR="0058772B" w:rsidRPr="0058772B" w:rsidRDefault="0058772B" w:rsidP="009E6D29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b/>
          <w:sz w:val="24"/>
          <w:szCs w:val="24"/>
        </w:rPr>
        <w:t>приобретение навыков работы с информацией:</w:t>
      </w:r>
    </w:p>
    <w:p w14:paraId="11C61A61" w14:textId="77777777" w:rsidR="0058772B" w:rsidRPr="0058772B" w:rsidRDefault="0058772B" w:rsidP="009E6D29">
      <w:pPr>
        <w:pStyle w:val="aa"/>
        <w:numPr>
          <w:ilvl w:val="1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="Calibri" w:hAnsi="Times New Roman" w:cs="Times New Roman"/>
          <w:sz w:val="24"/>
          <w:szCs w:val="24"/>
          <w:lang w:eastAsia="en-US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77EEC4BD" w14:textId="77777777" w:rsidR="0058772B" w:rsidRPr="0058772B" w:rsidRDefault="0058772B" w:rsidP="009E6D29">
      <w:pPr>
        <w:pStyle w:val="aa"/>
        <w:numPr>
          <w:ilvl w:val="1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выделять главную и избыточную информацию, выполнять смысловое свертывание выделенных фактов, мыслей; представлять информацию в сжатой </w:t>
      </w:r>
      <w:r w:rsidRPr="0058772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1DFE8E22" w14:textId="77777777" w:rsidR="0058772B" w:rsidRPr="0058772B" w:rsidRDefault="0058772B" w:rsidP="009E6D29">
      <w:pPr>
        <w:pStyle w:val="aa"/>
        <w:numPr>
          <w:ilvl w:val="1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="Calibri" w:hAnsi="Times New Roman" w:cs="Times New Roman"/>
          <w:sz w:val="24"/>
          <w:szCs w:val="24"/>
          <w:lang w:eastAsia="en-US"/>
        </w:rPr>
        <w:t>заполнять и дополнять таблицы, схемы, диаграммы, тексты.</w:t>
      </w:r>
    </w:p>
    <w:p w14:paraId="499F716A" w14:textId="77777777" w:rsidR="0058772B" w:rsidRPr="0058772B" w:rsidRDefault="0058772B" w:rsidP="009E6D29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b/>
          <w:sz w:val="24"/>
          <w:szCs w:val="24"/>
        </w:rPr>
        <w:t>участие  в проектной деятельности</w:t>
      </w:r>
    </w:p>
    <w:p w14:paraId="04CEB8CB" w14:textId="77777777" w:rsidR="0058772B" w:rsidRPr="0058772B" w:rsidRDefault="0058772B" w:rsidP="009E6D29">
      <w:pPr>
        <w:pStyle w:val="aa"/>
        <w:numPr>
          <w:ilvl w:val="1"/>
          <w:numId w:val="13"/>
        </w:numPr>
        <w:tabs>
          <w:tab w:val="left" w:pos="25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14:paraId="0993E997" w14:textId="77777777" w:rsidR="0058772B" w:rsidRPr="0058772B" w:rsidRDefault="0058772B" w:rsidP="009E6D29">
      <w:pPr>
        <w:pStyle w:val="aa"/>
        <w:numPr>
          <w:ilvl w:val="1"/>
          <w:numId w:val="13"/>
        </w:numPr>
        <w:tabs>
          <w:tab w:val="left" w:pos="271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0A74EEEB" w14:textId="77777777" w:rsidR="0058772B" w:rsidRPr="0058772B" w:rsidRDefault="0058772B" w:rsidP="009E6D29">
      <w:pPr>
        <w:pStyle w:val="aa"/>
        <w:numPr>
          <w:ilvl w:val="1"/>
          <w:numId w:val="13"/>
        </w:numPr>
        <w:tabs>
          <w:tab w:val="left" w:pos="26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14:paraId="42FE7587" w14:textId="77777777" w:rsidR="0058772B" w:rsidRPr="0058772B" w:rsidRDefault="0058772B" w:rsidP="009E6D29">
      <w:pPr>
        <w:pStyle w:val="aa"/>
        <w:numPr>
          <w:ilvl w:val="1"/>
          <w:numId w:val="13"/>
        </w:numPr>
        <w:tabs>
          <w:tab w:val="left" w:pos="27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36EF92D0" w14:textId="77777777" w:rsidR="0058772B" w:rsidRPr="0058772B" w:rsidRDefault="0058772B" w:rsidP="009E6D29">
      <w:pPr>
        <w:pStyle w:val="aa"/>
        <w:numPr>
          <w:ilvl w:val="1"/>
          <w:numId w:val="13"/>
        </w:numPr>
        <w:tabs>
          <w:tab w:val="left" w:pos="269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 компетентности в области использования информационно-коммуникационных технологий;</w:t>
      </w:r>
    </w:p>
    <w:p w14:paraId="1FDFF614" w14:textId="77777777" w:rsidR="0058772B" w:rsidRPr="0058772B" w:rsidRDefault="0058772B" w:rsidP="009E6D29">
      <w:pPr>
        <w:pStyle w:val="aa"/>
        <w:numPr>
          <w:ilvl w:val="1"/>
          <w:numId w:val="13"/>
        </w:numPr>
        <w:tabs>
          <w:tab w:val="left" w:pos="271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14:paraId="6DF01FCD" w14:textId="77777777" w:rsidR="0058772B" w:rsidRPr="0058772B" w:rsidRDefault="0058772B" w:rsidP="009E6D29">
      <w:pPr>
        <w:pStyle w:val="aa"/>
        <w:numPr>
          <w:ilvl w:val="1"/>
          <w:numId w:val="13"/>
        </w:numPr>
        <w:tabs>
          <w:tab w:val="left" w:pos="262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видеть математическую задачу в контексте проблемной ситуации в других дисциплинах, в окружающей жизни;</w:t>
      </w:r>
    </w:p>
    <w:p w14:paraId="3000E0B4" w14:textId="77777777" w:rsidR="0058772B" w:rsidRPr="0058772B" w:rsidRDefault="0058772B" w:rsidP="009E6D29">
      <w:pPr>
        <w:pStyle w:val="aa"/>
        <w:numPr>
          <w:ilvl w:val="1"/>
          <w:numId w:val="13"/>
        </w:numPr>
        <w:tabs>
          <w:tab w:val="left" w:pos="274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</w:t>
      </w:r>
    </w:p>
    <w:p w14:paraId="2CB91C27" w14:textId="77777777" w:rsidR="0058772B" w:rsidRPr="0058772B" w:rsidRDefault="0058772B" w:rsidP="009E6D29">
      <w:pPr>
        <w:pStyle w:val="aa"/>
        <w:numPr>
          <w:ilvl w:val="1"/>
          <w:numId w:val="13"/>
        </w:numPr>
        <w:tabs>
          <w:tab w:val="left" w:pos="274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14:paraId="5479D7F0" w14:textId="77777777" w:rsidR="0058772B" w:rsidRPr="0058772B" w:rsidRDefault="0058772B" w:rsidP="009E6D29">
      <w:pPr>
        <w:pStyle w:val="aa"/>
        <w:numPr>
          <w:ilvl w:val="2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выдвигать гипотезы при решении задачи, понимать необходимость их проверки;</w:t>
      </w:r>
    </w:p>
    <w:p w14:paraId="615DEEDF" w14:textId="77777777" w:rsidR="0058772B" w:rsidRPr="0058772B" w:rsidRDefault="0058772B" w:rsidP="009E6D29">
      <w:pPr>
        <w:pStyle w:val="aa"/>
        <w:numPr>
          <w:ilvl w:val="2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14:paraId="6BA1D54C" w14:textId="77777777" w:rsidR="0058772B" w:rsidRPr="00D339A1" w:rsidRDefault="0058772B" w:rsidP="005B044F">
      <w:pPr>
        <w:spacing w:after="0" w:line="240" w:lineRule="auto"/>
        <w:ind w:hanging="28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39A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14:paraId="3A80C137" w14:textId="77777777" w:rsidR="0058772B" w:rsidRPr="0058772B" w:rsidRDefault="0058772B" w:rsidP="009E6D29">
      <w:pPr>
        <w:numPr>
          <w:ilvl w:val="3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значения математики для повседневной жизни человека;</w:t>
      </w:r>
    </w:p>
    <w:p w14:paraId="78813784" w14:textId="77777777" w:rsidR="0058772B" w:rsidRPr="0058772B" w:rsidRDefault="0058772B" w:rsidP="009E6D29">
      <w:pPr>
        <w:numPr>
          <w:ilvl w:val="3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14:paraId="103BA94F" w14:textId="77777777" w:rsidR="0058772B" w:rsidRPr="0058772B" w:rsidRDefault="0058772B" w:rsidP="009E6D29">
      <w:pPr>
        <w:numPr>
          <w:ilvl w:val="3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14:paraId="5BDAF3F8" w14:textId="77777777" w:rsidR="0058772B" w:rsidRPr="0058772B" w:rsidRDefault="0058772B" w:rsidP="009E6D29">
      <w:pPr>
        <w:numPr>
          <w:ilvl w:val="3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владение базовым понятийным аппаратом по основным разделам содержания;</w:t>
      </w:r>
    </w:p>
    <w:p w14:paraId="79CE5ABD" w14:textId="77777777" w:rsidR="0058772B" w:rsidRPr="0058772B" w:rsidRDefault="0058772B" w:rsidP="009E6D29">
      <w:pPr>
        <w:numPr>
          <w:ilvl w:val="3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систематические знания о функциях и их свойствах;</w:t>
      </w:r>
    </w:p>
    <w:p w14:paraId="7C7C0934" w14:textId="77777777" w:rsidR="0058772B" w:rsidRPr="0058772B" w:rsidRDefault="0058772B" w:rsidP="009E6D29">
      <w:pPr>
        <w:numPr>
          <w:ilvl w:val="3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14:paraId="3D7A1C88" w14:textId="77777777" w:rsidR="0058772B" w:rsidRPr="0058772B" w:rsidRDefault="0058772B" w:rsidP="009E6D29">
      <w:pPr>
        <w:numPr>
          <w:ilvl w:val="0"/>
          <w:numId w:val="10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вычисления с действительными числами;</w:t>
      </w:r>
    </w:p>
    <w:p w14:paraId="10A56500" w14:textId="77777777" w:rsidR="0058772B" w:rsidRPr="0058772B" w:rsidRDefault="0058772B" w:rsidP="009E6D29">
      <w:pPr>
        <w:numPr>
          <w:ilvl w:val="0"/>
          <w:numId w:val="10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решать уравнения, неравенства, системы уравнений и неравенств;</w:t>
      </w:r>
    </w:p>
    <w:p w14:paraId="34207170" w14:textId="77777777" w:rsidR="0058772B" w:rsidRPr="0058772B" w:rsidRDefault="0058772B" w:rsidP="009E6D29">
      <w:pPr>
        <w:numPr>
          <w:ilvl w:val="0"/>
          <w:numId w:val="10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14:paraId="5BACB79E" w14:textId="77777777" w:rsidR="0058772B" w:rsidRPr="0058772B" w:rsidRDefault="0058772B" w:rsidP="009E6D29">
      <w:pPr>
        <w:numPr>
          <w:ilvl w:val="0"/>
          <w:numId w:val="10"/>
        </w:numPr>
        <w:tabs>
          <w:tab w:val="left" w:pos="0"/>
          <w:tab w:val="left" w:pos="426"/>
          <w:tab w:val="left" w:pos="64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14:paraId="0C0D11C0" w14:textId="77777777" w:rsidR="0058772B" w:rsidRPr="0058772B" w:rsidRDefault="0058772B" w:rsidP="009E6D29">
      <w:pPr>
        <w:numPr>
          <w:ilvl w:val="0"/>
          <w:numId w:val="1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провер</w:t>
      </w:r>
      <w:r w:rsidR="00E87C92"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14:paraId="6C6EB50F" w14:textId="77777777" w:rsidR="0058772B" w:rsidRPr="0058772B" w:rsidRDefault="0058772B" w:rsidP="009E6D29">
      <w:pPr>
        <w:numPr>
          <w:ilvl w:val="0"/>
          <w:numId w:val="10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тождественные преобразования рациональных выражений;</w:t>
      </w:r>
    </w:p>
    <w:p w14:paraId="6E24F722" w14:textId="77777777" w:rsidR="0058772B" w:rsidRPr="0058772B" w:rsidRDefault="0058772B" w:rsidP="009E6D29">
      <w:pPr>
        <w:numPr>
          <w:ilvl w:val="0"/>
          <w:numId w:val="10"/>
        </w:numPr>
        <w:tabs>
          <w:tab w:val="left" w:pos="0"/>
          <w:tab w:val="left" w:pos="426"/>
          <w:tab w:val="left" w:pos="1042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операции над множествами;</w:t>
      </w:r>
    </w:p>
    <w:p w14:paraId="1B29C8C4" w14:textId="77777777" w:rsidR="0058772B" w:rsidRPr="0058772B" w:rsidRDefault="0058772B" w:rsidP="009E6D29">
      <w:pPr>
        <w:numPr>
          <w:ilvl w:val="0"/>
          <w:numId w:val="10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исследовать функции и строить их графики;</w:t>
      </w:r>
    </w:p>
    <w:p w14:paraId="2D07D2F5" w14:textId="77777777" w:rsidR="0058772B" w:rsidRPr="0058772B" w:rsidRDefault="0058772B" w:rsidP="009E6D29">
      <w:pPr>
        <w:numPr>
          <w:ilvl w:val="0"/>
          <w:numId w:val="10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использовать информацию, представленную в виде таблицы, диаграммы (столбчатой или круговой);</w:t>
      </w:r>
    </w:p>
    <w:p w14:paraId="2034CCFC" w14:textId="77777777" w:rsidR="0058772B" w:rsidRDefault="0058772B" w:rsidP="009E6D29">
      <w:pPr>
        <w:numPr>
          <w:ilvl w:val="0"/>
          <w:numId w:val="10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772B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решать простейшие комбинаторные задачи.</w:t>
      </w:r>
    </w:p>
    <w:p w14:paraId="24A89A11" w14:textId="77777777" w:rsidR="00E87C92" w:rsidRDefault="00E87C92" w:rsidP="00E87C92">
      <w:p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969"/>
        <w:gridCol w:w="3685"/>
      </w:tblGrid>
      <w:tr w:rsidR="00E87C92" w:rsidRPr="00E87C92" w14:paraId="43EDB527" w14:textId="77777777" w:rsidTr="000C56F5">
        <w:trPr>
          <w:trHeight w:val="521"/>
        </w:trPr>
        <w:tc>
          <w:tcPr>
            <w:tcW w:w="2093" w:type="dxa"/>
          </w:tcPr>
          <w:p w14:paraId="732B52B1" w14:textId="77777777" w:rsidR="00E87C92" w:rsidRPr="00E87C92" w:rsidRDefault="00E87C92" w:rsidP="000C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87C9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3969" w:type="dxa"/>
          </w:tcPr>
          <w:p w14:paraId="60104C4E" w14:textId="77777777" w:rsidR="00E87C92" w:rsidRPr="00E87C92" w:rsidRDefault="00E87C92" w:rsidP="000C56F5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7C9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Учащиеся научатся</w:t>
            </w:r>
          </w:p>
        </w:tc>
        <w:tc>
          <w:tcPr>
            <w:tcW w:w="3685" w:type="dxa"/>
          </w:tcPr>
          <w:p w14:paraId="6C4C3DDA" w14:textId="77777777" w:rsidR="00E87C92" w:rsidRPr="00E87C92" w:rsidRDefault="00E87C92" w:rsidP="000C56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87C9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Учащиеся получат возможность </w:t>
            </w:r>
          </w:p>
        </w:tc>
      </w:tr>
      <w:tr w:rsidR="00E87C92" w:rsidRPr="00E87C92" w14:paraId="76C0B4F3" w14:textId="77777777" w:rsidTr="00723F1B">
        <w:trPr>
          <w:trHeight w:val="834"/>
        </w:trPr>
        <w:tc>
          <w:tcPr>
            <w:tcW w:w="2093" w:type="dxa"/>
          </w:tcPr>
          <w:p w14:paraId="114B74CF" w14:textId="77777777" w:rsidR="00E87C92" w:rsidRPr="00E87C92" w:rsidRDefault="00E87C92" w:rsidP="000C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Неравенства</w:t>
            </w:r>
          </w:p>
        </w:tc>
        <w:tc>
          <w:tcPr>
            <w:tcW w:w="3969" w:type="dxa"/>
          </w:tcPr>
          <w:p w14:paraId="16CCE24C" w14:textId="77777777" w:rsidR="00B6748C" w:rsidRPr="00B6748C" w:rsidRDefault="00B6748C" w:rsidP="009E6D29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4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терминологию и символику, связанные с отношением неравенства, свойства числовых неравенств;</w:t>
            </w:r>
          </w:p>
          <w:p w14:paraId="4D1240D2" w14:textId="77777777" w:rsidR="00B6748C" w:rsidRPr="00B6748C" w:rsidRDefault="00B6748C" w:rsidP="009E6D29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4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линейные неравенства с одной переменной и их системы; решать квадратные неравенства с опорой на графические представления.</w:t>
            </w:r>
          </w:p>
          <w:p w14:paraId="504D8F81" w14:textId="77777777" w:rsidR="00B6748C" w:rsidRPr="00B6748C" w:rsidRDefault="00B6748C" w:rsidP="009E6D29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4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ходе решения задач элементарные представления, связанные с приближёнными значениями величин.</w:t>
            </w:r>
          </w:p>
          <w:p w14:paraId="4A873230" w14:textId="77777777" w:rsidR="00E87C92" w:rsidRPr="00E87C92" w:rsidRDefault="00E87C92" w:rsidP="000C56F5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</w:tcPr>
          <w:p w14:paraId="3F9D2B9C" w14:textId="77777777" w:rsidR="00B6748C" w:rsidRPr="00B6748C" w:rsidRDefault="00B6748C" w:rsidP="009E6D29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4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освоить разнообразные приёмы доказательства неравенств;</w:t>
            </w:r>
          </w:p>
          <w:p w14:paraId="0B9EE727" w14:textId="77777777" w:rsidR="00B6748C" w:rsidRPr="00B6748C" w:rsidRDefault="00B6748C" w:rsidP="009E6D29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4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графические представления для исследования неравенств, систем неравенств, содержащих буквенные коэффициенты.</w:t>
            </w:r>
          </w:p>
          <w:p w14:paraId="6A1670B9" w14:textId="77777777" w:rsidR="00B6748C" w:rsidRDefault="00B6748C" w:rsidP="009E6D29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4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аппарат неравенства для решения разнообразных математических задач, задач из смежных предметов и практики.</w:t>
            </w:r>
          </w:p>
          <w:p w14:paraId="79EF53D4" w14:textId="77777777" w:rsidR="00B6748C" w:rsidRDefault="00B6748C" w:rsidP="009E6D29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48C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</w:t>
            </w:r>
          </w:p>
          <w:p w14:paraId="6D6FD80F" w14:textId="77777777" w:rsidR="00E87C92" w:rsidRPr="00B6748C" w:rsidRDefault="00B6748C" w:rsidP="009E6D29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48C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понять, что погрешность результата вычислений должна быть соизмерима с погрешностью исходных данных</w:t>
            </w:r>
          </w:p>
        </w:tc>
      </w:tr>
      <w:tr w:rsidR="00E87C92" w:rsidRPr="00E87C92" w14:paraId="583278EF" w14:textId="77777777" w:rsidTr="00DE4FCC">
        <w:trPr>
          <w:trHeight w:val="416"/>
        </w:trPr>
        <w:tc>
          <w:tcPr>
            <w:tcW w:w="2093" w:type="dxa"/>
          </w:tcPr>
          <w:p w14:paraId="59EAD812" w14:textId="77777777" w:rsidR="00E87C92" w:rsidRDefault="00E87C92" w:rsidP="000C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Квадратичная функция</w:t>
            </w:r>
          </w:p>
        </w:tc>
        <w:tc>
          <w:tcPr>
            <w:tcW w:w="3969" w:type="dxa"/>
          </w:tcPr>
          <w:p w14:paraId="217005E1" w14:textId="77777777" w:rsidR="00810907" w:rsidRPr="00A769BD" w:rsidRDefault="00810907" w:rsidP="009E6D2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9B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использовать функциональные понятия, язык (термины, символические обозначения);</w:t>
            </w:r>
          </w:p>
          <w:p w14:paraId="619E4C52" w14:textId="77777777" w:rsidR="00810907" w:rsidRPr="00A769BD" w:rsidRDefault="00810907" w:rsidP="009E6D2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9B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график квадратичной функции, исследовать ее свойства;</w:t>
            </w:r>
          </w:p>
          <w:p w14:paraId="10E2DFDA" w14:textId="77777777" w:rsidR="00E87C92" w:rsidRPr="00A769BD" w:rsidRDefault="00810907" w:rsidP="009E6D2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9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квадратичную функцию как важнейшую математическую модель для </w:t>
            </w:r>
            <w:r w:rsidRPr="00A769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описания процессов и явлений окружающего мира, применять функциональный язык для описания и исследования зависимосте</w:t>
            </w:r>
            <w:r w:rsidR="00723F1B" w:rsidRPr="00A769BD">
              <w:rPr>
                <w:rFonts w:ascii="Times New Roman" w:eastAsia="Times New Roman" w:hAnsi="Times New Roman" w:cs="Times New Roman"/>
                <w:sz w:val="24"/>
                <w:szCs w:val="24"/>
              </w:rPr>
              <w:t>й между физическими величинами.</w:t>
            </w:r>
          </w:p>
        </w:tc>
        <w:tc>
          <w:tcPr>
            <w:tcW w:w="3685" w:type="dxa"/>
          </w:tcPr>
          <w:p w14:paraId="6AB25D8C" w14:textId="77777777" w:rsidR="00810907" w:rsidRPr="000C56F5" w:rsidRDefault="00810907" w:rsidP="009E6D2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проводить исследования, связанные с изучением свойств функций, в том числе с использованием компьютера; на основе графиков изученных функций стоить более сложные графики (кусочно-заданные, с "выколотыми" точками и т. п.);</w:t>
            </w:r>
          </w:p>
          <w:p w14:paraId="57BBBC45" w14:textId="77777777" w:rsidR="00E87C92" w:rsidRPr="000C56F5" w:rsidRDefault="000C56F5" w:rsidP="009E6D29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использовать </w:t>
            </w:r>
            <w:r w:rsidR="00810907"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представления и свойства функций для решения математических задач из различных разделов курса.</w:t>
            </w:r>
          </w:p>
        </w:tc>
      </w:tr>
      <w:tr w:rsidR="00E87C92" w:rsidRPr="00E87C92" w14:paraId="0065BCC4" w14:textId="77777777" w:rsidTr="00723F1B">
        <w:trPr>
          <w:trHeight w:val="834"/>
        </w:trPr>
        <w:tc>
          <w:tcPr>
            <w:tcW w:w="2093" w:type="dxa"/>
          </w:tcPr>
          <w:p w14:paraId="235648CF" w14:textId="77777777" w:rsidR="00E87C92" w:rsidRDefault="00E87C92" w:rsidP="000C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Уравнения и системы уравнений</w:t>
            </w:r>
          </w:p>
        </w:tc>
        <w:tc>
          <w:tcPr>
            <w:tcW w:w="3969" w:type="dxa"/>
          </w:tcPr>
          <w:p w14:paraId="4033FAD3" w14:textId="77777777" w:rsidR="00E87C92" w:rsidRPr="00E87C92" w:rsidRDefault="00E87C92" w:rsidP="009E6D29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C92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основные виды рациональных уравнений с одной переменной, системы двух уравнений с двумя переменными;</w:t>
            </w:r>
          </w:p>
          <w:p w14:paraId="252A5163" w14:textId="77777777" w:rsidR="00E87C92" w:rsidRPr="00E87C92" w:rsidRDefault="00E87C92" w:rsidP="009E6D29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C9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аналитический и графический языки для интерпретации понятий, связанных с понятием уравнения, для решения уравнений и систем уравнений;</w:t>
            </w:r>
          </w:p>
          <w:p w14:paraId="6381098C" w14:textId="77777777" w:rsidR="00E87C92" w:rsidRPr="00E87C92" w:rsidRDefault="00E87C92" w:rsidP="009E6D29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C9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14:paraId="68581DBE" w14:textId="77777777" w:rsidR="00E87C92" w:rsidRPr="00E87C92" w:rsidRDefault="00E87C92" w:rsidP="009E6D29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C9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простейшие исследования уравнений и систем уравнений, в том числе с применением графических п</w:t>
            </w:r>
            <w:r w:rsidR="00810907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редставлений (</w:t>
            </w:r>
            <w:r w:rsidRPr="00E87C92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устанавливать, имеет ли уравнение или система уравнений решения, если имеет, то сколько и пр.)</w:t>
            </w:r>
          </w:p>
        </w:tc>
        <w:tc>
          <w:tcPr>
            <w:tcW w:w="3685" w:type="dxa"/>
          </w:tcPr>
          <w:p w14:paraId="1779F2B8" w14:textId="77777777" w:rsidR="00E87C92" w:rsidRPr="00E87C92" w:rsidRDefault="00E87C92" w:rsidP="009E6D29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306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широкий спектр специальных приемов решения уравнений и систем уравнений; </w:t>
            </w:r>
          </w:p>
          <w:p w14:paraId="3C613783" w14:textId="77777777" w:rsidR="00E87C92" w:rsidRPr="00E87C92" w:rsidRDefault="00E87C92" w:rsidP="009E6D29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306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7C92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 применять аппарат 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внений и неравенств для решения </w:t>
            </w:r>
            <w:r w:rsidRPr="00E87C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разнообразных задач из математики, смежных предметов, реальной практики</w:t>
            </w:r>
          </w:p>
          <w:p w14:paraId="789B7F0B" w14:textId="77777777" w:rsidR="00E87C92" w:rsidRPr="00E87C92" w:rsidRDefault="00E87C92" w:rsidP="000C5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E87C92" w:rsidRPr="00E87C92" w14:paraId="576C915B" w14:textId="77777777" w:rsidTr="00723F1B">
        <w:trPr>
          <w:trHeight w:val="834"/>
        </w:trPr>
        <w:tc>
          <w:tcPr>
            <w:tcW w:w="2093" w:type="dxa"/>
          </w:tcPr>
          <w:p w14:paraId="5A0750BE" w14:textId="77777777" w:rsidR="00E87C92" w:rsidRDefault="00E87C92" w:rsidP="000C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Арифметическая и геометрическая прогрессии</w:t>
            </w:r>
          </w:p>
        </w:tc>
        <w:tc>
          <w:tcPr>
            <w:tcW w:w="3969" w:type="dxa"/>
          </w:tcPr>
          <w:p w14:paraId="65B162F0" w14:textId="77777777" w:rsidR="00723F1B" w:rsidRPr="00B6748C" w:rsidRDefault="00723F1B" w:rsidP="009E6D29">
            <w:pPr>
              <w:pStyle w:val="aa"/>
              <w:numPr>
                <w:ilvl w:val="0"/>
                <w:numId w:val="19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4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использовать язык последовательностей (термины, символические обозначения);</w:t>
            </w:r>
          </w:p>
          <w:p w14:paraId="612D7836" w14:textId="77777777" w:rsidR="00723F1B" w:rsidRPr="00B6748C" w:rsidRDefault="00723F1B" w:rsidP="009E6D29">
            <w:pPr>
              <w:pStyle w:val="aa"/>
              <w:numPr>
                <w:ilvl w:val="0"/>
                <w:numId w:val="19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4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      </w:r>
          </w:p>
          <w:p w14:paraId="2869A675" w14:textId="77777777" w:rsidR="00E87C92" w:rsidRPr="00E87C92" w:rsidRDefault="00E87C92" w:rsidP="000C56F5">
            <w:pPr>
              <w:spacing w:after="0" w:line="240" w:lineRule="auto"/>
              <w:ind w:firstLine="6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</w:tcPr>
          <w:p w14:paraId="78238D20" w14:textId="77777777" w:rsidR="00723F1B" w:rsidRPr="00723F1B" w:rsidRDefault="00723F1B" w:rsidP="009E6D29">
            <w:pPr>
              <w:pStyle w:val="aa"/>
              <w:numPr>
                <w:ilvl w:val="0"/>
                <w:numId w:val="17"/>
              </w:numPr>
              <w:spacing w:after="0" w:line="240" w:lineRule="auto"/>
              <w:ind w:left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комбинированные задачи с применением формул </w:t>
            </w:r>
            <w:r w:rsidRPr="00723F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723F1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 w:rsidRPr="00723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члена и суммы </w:t>
            </w:r>
            <w:r w:rsidRPr="00723F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723F1B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первых членов арифметической и геометрической прогрессий, применяя при этом аппарат уравнений и неравенств;</w:t>
            </w:r>
          </w:p>
          <w:p w14:paraId="06E9EE6D" w14:textId="77777777" w:rsidR="00E87C92" w:rsidRPr="00723F1B" w:rsidRDefault="00723F1B" w:rsidP="009E6D29">
            <w:pPr>
              <w:pStyle w:val="aa"/>
              <w:numPr>
                <w:ilvl w:val="0"/>
                <w:numId w:val="17"/>
              </w:numPr>
              <w:spacing w:after="0" w:line="240" w:lineRule="auto"/>
              <w:ind w:left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3F1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 ростом.</w:t>
            </w:r>
          </w:p>
        </w:tc>
      </w:tr>
      <w:tr w:rsidR="00E87C92" w:rsidRPr="00E87C92" w14:paraId="650AF520" w14:textId="77777777" w:rsidTr="00723F1B">
        <w:trPr>
          <w:trHeight w:val="834"/>
        </w:trPr>
        <w:tc>
          <w:tcPr>
            <w:tcW w:w="2093" w:type="dxa"/>
          </w:tcPr>
          <w:p w14:paraId="7B112E04" w14:textId="77777777" w:rsidR="00E87C92" w:rsidRDefault="00E87C92" w:rsidP="000C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Статистика и вероятность</w:t>
            </w:r>
          </w:p>
        </w:tc>
        <w:tc>
          <w:tcPr>
            <w:tcW w:w="3969" w:type="dxa"/>
          </w:tcPr>
          <w:p w14:paraId="5D1F471D" w14:textId="77777777" w:rsidR="00E87C92" w:rsidRPr="00810907" w:rsidRDefault="00E87C92" w:rsidP="009E6D29">
            <w:pPr>
              <w:pStyle w:val="aa"/>
              <w:numPr>
                <w:ilvl w:val="0"/>
                <w:numId w:val="16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90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простейшие способы представления и анализа статистических данных.</w:t>
            </w:r>
          </w:p>
          <w:p w14:paraId="13F80086" w14:textId="77777777" w:rsidR="00E87C92" w:rsidRPr="00810907" w:rsidRDefault="00E87C92" w:rsidP="009E6D29">
            <w:pPr>
              <w:pStyle w:val="aa"/>
              <w:numPr>
                <w:ilvl w:val="0"/>
                <w:numId w:val="16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907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относительную частоту и вероятность случайного события.</w:t>
            </w:r>
          </w:p>
          <w:p w14:paraId="2C38D81E" w14:textId="77777777" w:rsidR="00E87C92" w:rsidRPr="00810907" w:rsidRDefault="00E87C92" w:rsidP="009E6D29">
            <w:pPr>
              <w:pStyle w:val="aa"/>
              <w:numPr>
                <w:ilvl w:val="0"/>
                <w:numId w:val="16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комбинаторные задачи на нахождение числа объектов </w:t>
            </w:r>
            <w:r w:rsidRPr="00810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или комбинаций.</w:t>
            </w:r>
          </w:p>
          <w:p w14:paraId="1BC7BCA9" w14:textId="77777777" w:rsidR="00E87C92" w:rsidRPr="00E87C92" w:rsidRDefault="00E87C92" w:rsidP="000C56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</w:tcPr>
          <w:p w14:paraId="589D56FD" w14:textId="77777777" w:rsidR="00810907" w:rsidRPr="00810907" w:rsidRDefault="00810907" w:rsidP="009E6D29">
            <w:pPr>
              <w:pStyle w:val="aa"/>
              <w:numPr>
                <w:ilvl w:val="0"/>
                <w:numId w:val="16"/>
              </w:numPr>
              <w:spacing w:after="0" w:line="240" w:lineRule="auto"/>
              <w:ind w:left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      </w:r>
          </w:p>
          <w:p w14:paraId="271F1F93" w14:textId="77777777" w:rsidR="00810907" w:rsidRPr="00810907" w:rsidRDefault="00810907" w:rsidP="009E6D29">
            <w:pPr>
              <w:pStyle w:val="aa"/>
              <w:numPr>
                <w:ilvl w:val="0"/>
                <w:numId w:val="16"/>
              </w:numPr>
              <w:spacing w:after="0" w:line="240" w:lineRule="auto"/>
              <w:ind w:left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научиться приводить содержательные примеры использования для описания данных.</w:t>
            </w:r>
          </w:p>
          <w:p w14:paraId="700B00F3" w14:textId="77777777" w:rsidR="00810907" w:rsidRPr="00810907" w:rsidRDefault="00810907" w:rsidP="009E6D29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 опыт проведения случайных экспериментов, в том числе с помощью компьютерного моделирования, интерпретации их результатов.</w:t>
            </w:r>
          </w:p>
          <w:p w14:paraId="71304D1B" w14:textId="77777777" w:rsidR="008B1B9E" w:rsidRPr="008B1B9E" w:rsidRDefault="00810907" w:rsidP="008B1B9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некоторым специальным приёмам решения комбинаторных задач</w:t>
            </w:r>
          </w:p>
        </w:tc>
      </w:tr>
      <w:tr w:rsidR="00E87C92" w:rsidRPr="00E87C92" w14:paraId="009669E9" w14:textId="77777777" w:rsidTr="00723F1B">
        <w:trPr>
          <w:trHeight w:val="834"/>
        </w:trPr>
        <w:tc>
          <w:tcPr>
            <w:tcW w:w="2093" w:type="dxa"/>
          </w:tcPr>
          <w:p w14:paraId="706AB140" w14:textId="77777777" w:rsidR="00E87C92" w:rsidRDefault="00E87C92" w:rsidP="000C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 xml:space="preserve">Повторение </w:t>
            </w:r>
          </w:p>
        </w:tc>
        <w:tc>
          <w:tcPr>
            <w:tcW w:w="3969" w:type="dxa"/>
          </w:tcPr>
          <w:p w14:paraId="481EE247" w14:textId="77777777" w:rsidR="00A769BD" w:rsidRPr="0058772B" w:rsidRDefault="00A769BD" w:rsidP="009E6D29">
            <w:pPr>
              <w:numPr>
                <w:ilvl w:val="0"/>
                <w:numId w:val="2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и упорядочивать рациональные числа;</w:t>
            </w:r>
          </w:p>
          <w:p w14:paraId="63DBABB6" w14:textId="77777777" w:rsidR="00A769BD" w:rsidRPr="0058772B" w:rsidRDefault="00A769BD" w:rsidP="009E6D29">
            <w:pPr>
              <w:numPr>
                <w:ilvl w:val="0"/>
                <w:numId w:val="2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вычисления с рациональными числами, сочетая устные и письменные приемы вычислений, применение калькулятора;</w:t>
            </w:r>
          </w:p>
          <w:p w14:paraId="7D5750DC" w14:textId="77777777" w:rsidR="00A769BD" w:rsidRPr="0058772B" w:rsidRDefault="00A769BD" w:rsidP="009E6D29">
            <w:pPr>
              <w:numPr>
                <w:ilvl w:val="0"/>
                <w:numId w:val="2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</w:t>
            </w:r>
          </w:p>
          <w:p w14:paraId="19C60FC5" w14:textId="77777777" w:rsidR="00A769BD" w:rsidRDefault="00A769BD" w:rsidP="009E6D29">
            <w:pPr>
              <w:numPr>
                <w:ilvl w:val="0"/>
                <w:numId w:val="2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понятия, связанные с делимостью натуральных чисел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E57B82E" w14:textId="77777777" w:rsidR="00A769BD" w:rsidRPr="0058772B" w:rsidRDefault="00A769BD" w:rsidP="009E6D29">
            <w:pPr>
              <w:numPr>
                <w:ilvl w:val="0"/>
                <w:numId w:val="2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операции на</w:t>
            </w:r>
            <w:r w:rsid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множествами;</w:t>
            </w:r>
          </w:p>
          <w:p w14:paraId="66419EB7" w14:textId="77777777" w:rsidR="00A769BD" w:rsidRPr="000C56F5" w:rsidRDefault="00A769BD" w:rsidP="009E6D29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задачи, содержащие буквенные данные, работать с формулами;</w:t>
            </w:r>
          </w:p>
          <w:p w14:paraId="7E72C2CB" w14:textId="77777777" w:rsidR="00A769BD" w:rsidRPr="000C56F5" w:rsidRDefault="00A769BD" w:rsidP="009E6D29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оперировать понятиями "квадратный корень", применять его в вычислениях;</w:t>
            </w:r>
          </w:p>
          <w:p w14:paraId="13A7F0AB" w14:textId="77777777" w:rsidR="00A769BD" w:rsidRPr="000C56F5" w:rsidRDefault="00A769BD" w:rsidP="009E6D29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преобразование выражений, содержащих степени с целыми</w:t>
            </w:r>
            <w:r w:rsid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показателями</w:t>
            </w: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CC87A9B" w14:textId="77777777" w:rsidR="00A769BD" w:rsidRPr="000C56F5" w:rsidRDefault="00A769BD" w:rsidP="009E6D29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дробями;</w:t>
            </w:r>
          </w:p>
          <w:p w14:paraId="221465C6" w14:textId="77777777" w:rsidR="00A769BD" w:rsidRPr="000C56F5" w:rsidRDefault="00A769BD" w:rsidP="009E6D29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разложение многочленов на множители; </w:t>
            </w:r>
          </w:p>
          <w:p w14:paraId="03913221" w14:textId="77777777" w:rsidR="00E87C92" w:rsidRDefault="00A769BD" w:rsidP="009E6D29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преобразования выражений для решения различных задач из математики, смежных предметов, из реальной </w:t>
            </w: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практики. </w:t>
            </w:r>
          </w:p>
          <w:p w14:paraId="743CBD41" w14:textId="77777777" w:rsidR="008B1B9E" w:rsidRPr="000C56F5" w:rsidRDefault="008B1B9E" w:rsidP="009E6D29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9355954" w14:textId="77777777" w:rsidR="00A769BD" w:rsidRPr="000C56F5" w:rsidRDefault="00A769BD" w:rsidP="009E6D29">
            <w:pPr>
              <w:pStyle w:val="aa"/>
              <w:numPr>
                <w:ilvl w:val="0"/>
                <w:numId w:val="21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использовать начальные представления о множестве действительных чисел.</w:t>
            </w:r>
          </w:p>
          <w:p w14:paraId="6EB0C8F3" w14:textId="77777777" w:rsidR="00A769BD" w:rsidRPr="000C56F5" w:rsidRDefault="00A769BD" w:rsidP="009E6D29">
            <w:pPr>
              <w:pStyle w:val="aa"/>
              <w:numPr>
                <w:ilvl w:val="0"/>
                <w:numId w:val="21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развить представление о множествах;</w:t>
            </w:r>
          </w:p>
          <w:p w14:paraId="0F19FF87" w14:textId="77777777" w:rsidR="00A769BD" w:rsidRPr="000C56F5" w:rsidRDefault="00A769BD" w:rsidP="009E6D29">
            <w:pPr>
              <w:pStyle w:val="aa"/>
              <w:numPr>
                <w:ilvl w:val="0"/>
                <w:numId w:val="21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развить представление о числе и числовых системах от натуральных до действительных чисел; о роли вычислений в практике;</w:t>
            </w:r>
          </w:p>
          <w:p w14:paraId="736C8B39" w14:textId="77777777" w:rsidR="00E87C92" w:rsidRPr="00A769BD" w:rsidRDefault="00A769BD" w:rsidP="009E6D29">
            <w:pPr>
              <w:numPr>
                <w:ilvl w:val="0"/>
                <w:numId w:val="2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  <w:r w:rsidRPr="005877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      </w:r>
          </w:p>
          <w:p w14:paraId="2625F7DB" w14:textId="77777777" w:rsidR="00A769BD" w:rsidRPr="000C56F5" w:rsidRDefault="00A769BD" w:rsidP="009E6D29">
            <w:pPr>
              <w:pStyle w:val="aa"/>
              <w:numPr>
                <w:ilvl w:val="0"/>
                <w:numId w:val="21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6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тождественные преобразования для решения задач из различных разделов курса.</w:t>
            </w:r>
          </w:p>
          <w:p w14:paraId="19A240A3" w14:textId="77777777" w:rsidR="00A769BD" w:rsidRPr="00E87C92" w:rsidRDefault="00A769BD" w:rsidP="009E6D29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2569C811" w14:textId="77777777" w:rsidR="00E87C92" w:rsidRDefault="00E87C92" w:rsidP="00E87C92">
      <w:p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62D0566" w14:textId="77777777" w:rsidR="00DE4FCC" w:rsidRDefault="00DE4FCC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34FB7F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(5-9 </w:t>
      </w:r>
      <w:proofErr w:type="spellStart"/>
      <w:r w:rsidRPr="00E16878">
        <w:rPr>
          <w:rFonts w:ascii="Times New Roman" w:eastAsia="Times New Roman" w:hAnsi="Times New Roman" w:cs="Times New Roman"/>
          <w:b/>
          <w:sz w:val="24"/>
          <w:szCs w:val="24"/>
        </w:rPr>
        <w:t>кл</w:t>
      </w:r>
      <w:proofErr w:type="spellEnd"/>
      <w:r w:rsidRPr="00E16878">
        <w:rPr>
          <w:rFonts w:ascii="Times New Roman" w:eastAsia="Times New Roman" w:hAnsi="Times New Roman" w:cs="Times New Roman"/>
          <w:b/>
          <w:sz w:val="24"/>
          <w:szCs w:val="24"/>
        </w:rPr>
        <w:t>.) изучения предметной области "Математика и информатика" должны отражать:</w:t>
      </w:r>
    </w:p>
    <w:p w14:paraId="53A12CC6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1) формирование представлений о математике как о методе познания действительности, позволяющем описывать и изучать реальные процессы и явления:</w:t>
      </w:r>
    </w:p>
    <w:p w14:paraId="693F8883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осознание роли математики в развитии России и мира;</w:t>
      </w:r>
    </w:p>
    <w:p w14:paraId="4564E899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возможность привести примеры из отечественной и всемирной истории математических открытий и их авторов;</w:t>
      </w:r>
    </w:p>
    <w:p w14:paraId="4B3C1BB5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</w:t>
      </w:r>
    </w:p>
    <w:p w14:paraId="5BFFDEB2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математической терминологии и символики, проводить классификации, логические обоснования, доказательства математических утверждений:</w:t>
      </w:r>
    </w:p>
    <w:p w14:paraId="020F3ABE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</w:t>
      </w:r>
    </w:p>
    <w:p w14:paraId="1D4D49F7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решение сюжетных задач разных типов на все арифметические действия;</w:t>
      </w:r>
    </w:p>
    <w:p w14:paraId="391B5263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применение способа поиска решения задачи, в котором рассуждение строится от условия к требованию или от требования к условию;</w:t>
      </w:r>
    </w:p>
    <w:p w14:paraId="68347FA5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</w:t>
      </w:r>
    </w:p>
    <w:p w14:paraId="4111DB6C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нахождение процента от числа, числа по проценту от него, нахождения процентного отношение двух чисел, нахождения процентного снижения или процентного повышения величины;</w:t>
      </w:r>
      <w:r w:rsidR="001D4E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6878">
        <w:rPr>
          <w:rFonts w:ascii="Times New Roman" w:eastAsia="Times New Roman" w:hAnsi="Times New Roman" w:cs="Times New Roman"/>
          <w:sz w:val="24"/>
          <w:szCs w:val="24"/>
        </w:rPr>
        <w:t>решение логических задач;</w:t>
      </w:r>
    </w:p>
    <w:p w14:paraId="651B8916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</w:t>
      </w:r>
    </w:p>
    <w:p w14:paraId="6C66FC70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оперирование понятиями: натуральное число, целое число, обыкновенная дробь, десятичная дробь, смешанное число, рациональное число, иррациональное число;</w:t>
      </w:r>
    </w:p>
    <w:p w14:paraId="45EF40A9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использование свойства чисел и законов арифметических операций с числами при выполнении вычислений;</w:t>
      </w:r>
    </w:p>
    <w:p w14:paraId="0690637F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использование признаков делимости на 2, 5, 3, 9, 10 при выполнении вычислений и решении задач;</w:t>
      </w:r>
    </w:p>
    <w:p w14:paraId="6C45B947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выполнение округления чисел в соответствии с правилами;</w:t>
      </w:r>
    </w:p>
    <w:p w14:paraId="49E1D732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сравнение чисел;</w:t>
      </w:r>
    </w:p>
    <w:p w14:paraId="7809837C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оценивание значения квадратного корня из положительного целого числа;</w:t>
      </w:r>
    </w:p>
    <w:p w14:paraId="20062296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</w:t>
      </w:r>
    </w:p>
    <w:p w14:paraId="266995C2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выполнение несложных преобразований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14:paraId="3BA2EEF8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выполнение несложных преобразований целых, дробно рациональных выражений и выражений с квадратными корнями; раскрывать скобки, приводить подобные слагаемые, использовать формулы сокращенного умножения;</w:t>
      </w:r>
    </w:p>
    <w:p w14:paraId="74B68279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решение линейных и квадратных уравнений и неравенств, уравнений и неравенств сводящихся к линейным или квадратным, систем уравнений и неравенств, изображение решений неравенств и их систем на числовой прямой;</w:t>
      </w:r>
    </w:p>
    <w:p w14:paraId="18B848C1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5)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</w:t>
      </w:r>
    </w:p>
    <w:p w14:paraId="70CBE40F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определение положения точки по ее координатам, координаты точки по ее положению на плоскости;</w:t>
      </w:r>
    </w:p>
    <w:p w14:paraId="58F90C62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 xml:space="preserve">нахождение по графику значений функции, области определения, множества значений, нулей функции, промежутков </w:t>
      </w:r>
      <w:proofErr w:type="spellStart"/>
      <w:r w:rsidRPr="00E16878">
        <w:rPr>
          <w:rFonts w:ascii="Times New Roman" w:eastAsia="Times New Roman" w:hAnsi="Times New Roman" w:cs="Times New Roman"/>
          <w:sz w:val="24"/>
          <w:szCs w:val="24"/>
        </w:rPr>
        <w:t>знакопостоянства</w:t>
      </w:r>
      <w:proofErr w:type="spellEnd"/>
      <w:r w:rsidRPr="00E16878">
        <w:rPr>
          <w:rFonts w:ascii="Times New Roman" w:eastAsia="Times New Roman" w:hAnsi="Times New Roman" w:cs="Times New Roman"/>
          <w:sz w:val="24"/>
          <w:szCs w:val="24"/>
        </w:rPr>
        <w:t>, промежутков возрастания и убывания, наибольшего и наименьшего значения функции;</w:t>
      </w:r>
    </w:p>
    <w:p w14:paraId="655CEC08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построение графика линейной и квадратичной функций;</w:t>
      </w:r>
    </w:p>
    <w:p w14:paraId="38D7E658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оперирование на базовом уровне понятиями: последовательность, арифметическая</w:t>
      </w:r>
    </w:p>
    <w:p w14:paraId="4DAC85F9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прогрессия, геометрическая прогрессия;</w:t>
      </w:r>
    </w:p>
    <w:p w14:paraId="6E9C90A6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использование свойств линейной и квадратичной функций и их графиков при решении задач из других учебных предметов;</w:t>
      </w:r>
    </w:p>
    <w:p w14:paraId="07661F6D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6) 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</w:t>
      </w:r>
    </w:p>
    <w:p w14:paraId="73D05A75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оперирование понятиями: фигура, точка,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</w:t>
      </w:r>
    </w:p>
    <w:p w14:paraId="1B2B2DBF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выполнение измерения длин, расстояний, величин углов с помощью инструментов для измерений длин и углов;</w:t>
      </w:r>
    </w:p>
    <w:p w14:paraId="6286B9F2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7) 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</w:t>
      </w:r>
    </w:p>
    <w:p w14:paraId="659876A4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оперирование на базовом уровне понятиями: равенство фигур, параллельность и перпендикулярность прямых, углы между прямыми, перпендикуляр, наклонная, проекция;</w:t>
      </w:r>
    </w:p>
    <w:p w14:paraId="250C69D7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проведение доказательств в геометрии;</w:t>
      </w:r>
    </w:p>
    <w:p w14:paraId="68452509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оперирование на базовом уровне понятиями: вектор, сумма векторов, произведение вектора на число, координаты на плоскости;</w:t>
      </w:r>
    </w:p>
    <w:p w14:paraId="3FAAB27F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решение задач на нахождение геометрических величин (длина и расстояние, величина угла, площадь) по образцам или алгоритмам;</w:t>
      </w:r>
    </w:p>
    <w:p w14:paraId="128E7F04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8)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</w:p>
    <w:p w14:paraId="7FAB7DDD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представления о статистических характеристиках, вероятности случайного события;</w:t>
      </w:r>
    </w:p>
    <w:p w14:paraId="71087713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решение простейших комбинаторных задач;</w:t>
      </w:r>
    </w:p>
    <w:p w14:paraId="6CCD1467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определение основных статистических характеристик числовых наборов;</w:t>
      </w:r>
    </w:p>
    <w:p w14:paraId="1294A10B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оценивание и вычисление вероятности события в простейших случаях;</w:t>
      </w:r>
    </w:p>
    <w:p w14:paraId="6AF2CC94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наличие представления о роли практически достоверных и маловероятных событий, о роли закона больших чисел в массовых явлениях;</w:t>
      </w:r>
    </w:p>
    <w:p w14:paraId="7F9F42B2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умение 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14:paraId="1BCEAD76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9)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14:paraId="62E15903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распознавание верных и неверных высказываний;</w:t>
      </w:r>
    </w:p>
    <w:p w14:paraId="7A20BD6D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оценивание результатов вычислений при решении практических задач;</w:t>
      </w:r>
    </w:p>
    <w:p w14:paraId="550FE9AB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выполнение сравнения чисел в реальных ситуациях;</w:t>
      </w:r>
    </w:p>
    <w:p w14:paraId="5E8434B0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числовых выражений при решении практических задач и задач из других </w:t>
      </w:r>
      <w:r w:rsidRPr="00E16878">
        <w:rPr>
          <w:rFonts w:ascii="Times New Roman" w:eastAsia="Times New Roman" w:hAnsi="Times New Roman" w:cs="Times New Roman"/>
          <w:sz w:val="24"/>
          <w:szCs w:val="24"/>
        </w:rPr>
        <w:lastRenderedPageBreak/>
        <w:t>учебных предметов;</w:t>
      </w:r>
    </w:p>
    <w:p w14:paraId="10E62F8A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решение практических задач с применением простейших свойств фигур;</w:t>
      </w:r>
    </w:p>
    <w:p w14:paraId="69BA6E50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выполнение простейших построений и измерений на местности, необходимых в реальной жизни;</w:t>
      </w:r>
    </w:p>
    <w:p w14:paraId="3026E135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10)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14:paraId="5E9A888A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11) формирование представления об основных изучаемых понятиях: информация, алгоритм, модель - и их свойствах;</w:t>
      </w:r>
    </w:p>
    <w:p w14:paraId="6975119D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12)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14:paraId="4B319B10" w14:textId="77777777" w:rsidR="00E16878" w:rsidRPr="00E16878" w:rsidRDefault="00E16878" w:rsidP="00E16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13)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14:paraId="49168549" w14:textId="77777777" w:rsidR="00B6748C" w:rsidRPr="0058772B" w:rsidRDefault="00E16878" w:rsidP="007E5F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6878">
        <w:rPr>
          <w:rFonts w:ascii="Times New Roman" w:eastAsia="Times New Roman" w:hAnsi="Times New Roman" w:cs="Times New Roman"/>
          <w:sz w:val="24"/>
          <w:szCs w:val="24"/>
        </w:rPr>
        <w:t>14)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</w:t>
      </w:r>
    </w:p>
    <w:p w14:paraId="00041E83" w14:textId="77777777" w:rsidR="004D38B3" w:rsidRPr="00980E5B" w:rsidRDefault="004D38B3" w:rsidP="004D38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0E5B">
        <w:rPr>
          <w:rFonts w:ascii="Times New Roman" w:hAnsi="Times New Roman" w:cs="Times New Roman"/>
          <w:b/>
          <w:sz w:val="24"/>
          <w:szCs w:val="24"/>
        </w:rPr>
        <w:t xml:space="preserve">  Содержание курса </w:t>
      </w:r>
      <w:r>
        <w:rPr>
          <w:rFonts w:ascii="Times New Roman" w:hAnsi="Times New Roman" w:cs="Times New Roman"/>
          <w:b/>
          <w:sz w:val="24"/>
          <w:szCs w:val="24"/>
        </w:rPr>
        <w:t>алгебры 9</w:t>
      </w:r>
      <w:r w:rsidRPr="00980E5B">
        <w:rPr>
          <w:rFonts w:ascii="Times New Roman" w:hAnsi="Times New Roman" w:cs="Times New Roman"/>
          <w:b/>
          <w:sz w:val="24"/>
          <w:szCs w:val="24"/>
        </w:rPr>
        <w:t xml:space="preserve"> класса включает следующие тематические блоки: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6878"/>
        <w:gridCol w:w="1784"/>
      </w:tblGrid>
      <w:tr w:rsidR="00772E02" w:rsidRPr="002D7E6B" w14:paraId="1CA7C662" w14:textId="77777777" w:rsidTr="00772E02">
        <w:trPr>
          <w:trHeight w:val="521"/>
        </w:trPr>
        <w:tc>
          <w:tcPr>
            <w:tcW w:w="534" w:type="dxa"/>
          </w:tcPr>
          <w:p w14:paraId="391324AA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878" w:type="dxa"/>
          </w:tcPr>
          <w:p w14:paraId="2E725385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784" w:type="dxa"/>
          </w:tcPr>
          <w:p w14:paraId="72FADAC6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772E02" w:rsidRPr="002D7E6B" w14:paraId="667406A1" w14:textId="77777777" w:rsidTr="00772E02">
        <w:trPr>
          <w:trHeight w:val="275"/>
        </w:trPr>
        <w:tc>
          <w:tcPr>
            <w:tcW w:w="534" w:type="dxa"/>
          </w:tcPr>
          <w:p w14:paraId="6B72592B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78" w:type="dxa"/>
          </w:tcPr>
          <w:p w14:paraId="1CD3AFF9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1784" w:type="dxa"/>
          </w:tcPr>
          <w:p w14:paraId="0012A5EC" w14:textId="77777777" w:rsidR="00772E02" w:rsidRPr="002D7E6B" w:rsidRDefault="004F3B7C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72E02" w:rsidRPr="002D7E6B" w14:paraId="50CEC1A8" w14:textId="77777777" w:rsidTr="00772E02">
        <w:trPr>
          <w:trHeight w:val="260"/>
        </w:trPr>
        <w:tc>
          <w:tcPr>
            <w:tcW w:w="534" w:type="dxa"/>
          </w:tcPr>
          <w:p w14:paraId="0C2F3BAA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78" w:type="dxa"/>
          </w:tcPr>
          <w:p w14:paraId="0B109C76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1784" w:type="dxa"/>
          </w:tcPr>
          <w:p w14:paraId="174F1B15" w14:textId="77777777" w:rsidR="00772E02" w:rsidRPr="002D7E6B" w:rsidRDefault="004F3B7C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772E02" w:rsidRPr="002D7E6B" w14:paraId="2BCD4A92" w14:textId="77777777" w:rsidTr="00772E02">
        <w:trPr>
          <w:trHeight w:val="260"/>
        </w:trPr>
        <w:tc>
          <w:tcPr>
            <w:tcW w:w="534" w:type="dxa"/>
          </w:tcPr>
          <w:p w14:paraId="26E81962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78" w:type="dxa"/>
          </w:tcPr>
          <w:p w14:paraId="312285CA" w14:textId="77777777" w:rsidR="00772E02" w:rsidRPr="002D7E6B" w:rsidRDefault="00772E02" w:rsidP="004052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1784" w:type="dxa"/>
          </w:tcPr>
          <w:p w14:paraId="14737146" w14:textId="77777777" w:rsidR="000843D1" w:rsidRPr="002D7E6B" w:rsidRDefault="004F3B7C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772E02" w:rsidRPr="002D7E6B" w14:paraId="48001E35" w14:textId="77777777" w:rsidTr="00772E02">
        <w:trPr>
          <w:trHeight w:val="260"/>
        </w:trPr>
        <w:tc>
          <w:tcPr>
            <w:tcW w:w="534" w:type="dxa"/>
          </w:tcPr>
          <w:p w14:paraId="7DB28918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78" w:type="dxa"/>
          </w:tcPr>
          <w:p w14:paraId="4542578D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1784" w:type="dxa"/>
          </w:tcPr>
          <w:p w14:paraId="1D25A38D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F3B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72E02" w:rsidRPr="002D7E6B" w14:paraId="6A22ACF9" w14:textId="77777777" w:rsidTr="00772E02">
        <w:trPr>
          <w:trHeight w:val="260"/>
        </w:trPr>
        <w:tc>
          <w:tcPr>
            <w:tcW w:w="534" w:type="dxa"/>
          </w:tcPr>
          <w:p w14:paraId="4793A3C1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78" w:type="dxa"/>
          </w:tcPr>
          <w:p w14:paraId="05FE0E6A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 и вероятность.</w:t>
            </w:r>
          </w:p>
        </w:tc>
        <w:tc>
          <w:tcPr>
            <w:tcW w:w="1784" w:type="dxa"/>
          </w:tcPr>
          <w:p w14:paraId="7E7BB02D" w14:textId="77777777" w:rsidR="00772E02" w:rsidRPr="002D7E6B" w:rsidRDefault="00453015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772E02" w:rsidRPr="002D7E6B" w14:paraId="06668079" w14:textId="77777777" w:rsidTr="00772E02">
        <w:trPr>
          <w:trHeight w:val="260"/>
        </w:trPr>
        <w:tc>
          <w:tcPr>
            <w:tcW w:w="534" w:type="dxa"/>
          </w:tcPr>
          <w:p w14:paraId="4F52CBC2" w14:textId="77777777" w:rsidR="00772E02" w:rsidRPr="002D7E6B" w:rsidRDefault="00C128D9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878" w:type="dxa"/>
          </w:tcPr>
          <w:p w14:paraId="365FC29F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по курсу алгебры 7-9</w:t>
            </w:r>
          </w:p>
        </w:tc>
        <w:tc>
          <w:tcPr>
            <w:tcW w:w="1784" w:type="dxa"/>
          </w:tcPr>
          <w:p w14:paraId="12BA0BE1" w14:textId="77777777" w:rsidR="00772E02" w:rsidRPr="004B315F" w:rsidRDefault="004F3B7C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5301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772E02" w:rsidRPr="002D7E6B" w14:paraId="49A70331" w14:textId="77777777" w:rsidTr="00772E02">
        <w:trPr>
          <w:trHeight w:val="260"/>
        </w:trPr>
        <w:tc>
          <w:tcPr>
            <w:tcW w:w="534" w:type="dxa"/>
          </w:tcPr>
          <w:p w14:paraId="255B4B3F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78" w:type="dxa"/>
          </w:tcPr>
          <w:p w14:paraId="3A626696" w14:textId="77777777" w:rsidR="00772E02" w:rsidRPr="002D7E6B" w:rsidRDefault="00772E02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Итого</w:t>
            </w:r>
          </w:p>
        </w:tc>
        <w:tc>
          <w:tcPr>
            <w:tcW w:w="1784" w:type="dxa"/>
          </w:tcPr>
          <w:p w14:paraId="6C0652E5" w14:textId="77777777" w:rsidR="00772E02" w:rsidRPr="002D7E6B" w:rsidRDefault="000215DC" w:rsidP="0040523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  <w:r w:rsidR="00772E02"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</w:tr>
    </w:tbl>
    <w:p w14:paraId="27324D23" w14:textId="77777777" w:rsidR="004D38B3" w:rsidRDefault="004D38B3" w:rsidP="006F1D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FC6057D" w14:textId="77777777" w:rsidR="005273E7" w:rsidRPr="007E5F92" w:rsidRDefault="005273E7" w:rsidP="007E5F92">
      <w:pPr>
        <w:pStyle w:val="aa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Неравенства</w:t>
      </w:r>
    </w:p>
    <w:p w14:paraId="7ACD7B13" w14:textId="77777777" w:rsidR="004D38B3" w:rsidRPr="00EA3252" w:rsidRDefault="004D38B3" w:rsidP="004D38B3">
      <w:pPr>
        <w:shd w:val="clear" w:color="auto" w:fill="FFFFFF"/>
        <w:tabs>
          <w:tab w:val="left" w:pos="816"/>
        </w:tabs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18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Действительные числа как бесконечные десятичные дроби.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Числовые неравенства и их свойства. Доказательство числовых и</w:t>
      </w:r>
      <w:r w:rsidR="004061F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алгебраических неравенств. Линейные неравенства с одной перем</w:t>
      </w:r>
      <w:r w:rsidRPr="00EA3252">
        <w:rPr>
          <w:rFonts w:ascii="Times New Roman" w:hAnsi="Times New Roman" w:cs="Times New Roman"/>
          <w:color w:val="000000"/>
          <w:spacing w:val="10"/>
          <w:sz w:val="24"/>
          <w:szCs w:val="24"/>
        </w:rPr>
        <w:t>енной и их системы. Точность приближения, относительная</w:t>
      </w:r>
      <w:r w:rsidR="004061F0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A3252">
        <w:rPr>
          <w:rFonts w:ascii="Times New Roman" w:hAnsi="Times New Roman" w:cs="Times New Roman"/>
          <w:color w:val="000000"/>
          <w:spacing w:val="18"/>
          <w:sz w:val="24"/>
          <w:szCs w:val="24"/>
        </w:rPr>
        <w:t>точность.</w:t>
      </w:r>
    </w:p>
    <w:p w14:paraId="37F792F8" w14:textId="77777777" w:rsidR="005273E7" w:rsidRPr="007E5F92" w:rsidRDefault="004D38B3" w:rsidP="007E5F92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познакомить учащихся со свойствами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числовых неравенств и их применением к решению задач (сравн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ение и оценка значений выражений, доказательство неравенств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 др.); выработать умение решать линейные неравенства с одной </w:t>
      </w:r>
      <w:r w:rsidRPr="00EA3252">
        <w:rPr>
          <w:rFonts w:ascii="Times New Roman" w:hAnsi="Times New Roman" w:cs="Times New Roman"/>
          <w:color w:val="000000"/>
          <w:spacing w:val="9"/>
          <w:sz w:val="24"/>
          <w:szCs w:val="24"/>
        </w:rPr>
        <w:t>переменной и их системы.</w:t>
      </w:r>
    </w:p>
    <w:p w14:paraId="2FCE12BB" w14:textId="77777777" w:rsidR="004D38B3" w:rsidRDefault="004D38B3" w:rsidP="009E6D29">
      <w:pPr>
        <w:pStyle w:val="aa"/>
        <w:numPr>
          <w:ilvl w:val="0"/>
          <w:numId w:val="23"/>
        </w:numPr>
        <w:shd w:val="clear" w:color="auto" w:fill="FFFFFF"/>
        <w:tabs>
          <w:tab w:val="left" w:pos="81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</w:pPr>
      <w:r w:rsidRPr="004D38B3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Квадратичная функция</w:t>
      </w:r>
    </w:p>
    <w:p w14:paraId="0FB15339" w14:textId="77777777" w:rsidR="005273E7" w:rsidRPr="004D38B3" w:rsidRDefault="005273E7" w:rsidP="005273E7">
      <w:pPr>
        <w:pStyle w:val="aa"/>
        <w:shd w:val="clear" w:color="auto" w:fill="FFFFFF"/>
        <w:tabs>
          <w:tab w:val="left" w:pos="816"/>
        </w:tabs>
        <w:spacing w:after="0" w:line="240" w:lineRule="auto"/>
        <w:ind w:left="1068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</w:pPr>
    </w:p>
    <w:p w14:paraId="20D26988" w14:textId="77777777" w:rsidR="004D38B3" w:rsidRPr="00EA3252" w:rsidRDefault="004D38B3" w:rsidP="004D38B3">
      <w:pPr>
        <w:shd w:val="clear" w:color="auto" w:fill="FFFFFF"/>
        <w:spacing w:after="0" w:line="240" w:lineRule="auto"/>
        <w:ind w:right="5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Функция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 = 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 + с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и ее график. Свойства квадратичной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функции: возрастание и убывание, сохранение знака на промеж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утке, наибольшее (наименьшее) значение. Решение неравенств 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второй степени с одной переменной.</w:t>
      </w:r>
    </w:p>
    <w:p w14:paraId="4327463F" w14:textId="77777777" w:rsidR="004D38B3" w:rsidRPr="00EA3252" w:rsidRDefault="004D38B3" w:rsidP="004D38B3">
      <w:pPr>
        <w:shd w:val="clear" w:color="auto" w:fill="FFFFFF"/>
        <w:spacing w:after="0" w:line="240" w:lineRule="auto"/>
        <w:ind w:left="5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познакомить учащихся с квадратичной 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функцией как с математической моделью, описывающей многие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зависимости между реальными величинами; научить строить гра</w:t>
      </w:r>
      <w:r w:rsidRPr="00EA3252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фик квадратичной функции и читать по графику ее свойств 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сформировать умение использовать графические представлен для решения квадратных неравенств.</w:t>
      </w:r>
    </w:p>
    <w:p w14:paraId="54BEAF6F" w14:textId="77777777" w:rsidR="004D38B3" w:rsidRDefault="004D38B3" w:rsidP="009E6D29">
      <w:pPr>
        <w:pStyle w:val="aa"/>
        <w:numPr>
          <w:ilvl w:val="0"/>
          <w:numId w:val="23"/>
        </w:num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D38B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Уравнения и системы уравнений</w:t>
      </w:r>
    </w:p>
    <w:p w14:paraId="325D1948" w14:textId="77777777" w:rsidR="005273E7" w:rsidRPr="004D38B3" w:rsidRDefault="005273E7" w:rsidP="005273E7">
      <w:pPr>
        <w:pStyle w:val="aa"/>
        <w:shd w:val="clear" w:color="auto" w:fill="FFFFFF"/>
        <w:spacing w:after="0" w:line="240" w:lineRule="auto"/>
        <w:ind w:left="1068" w:right="11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14:paraId="389F9E79" w14:textId="77777777" w:rsidR="004D38B3" w:rsidRPr="00EA3252" w:rsidRDefault="004D38B3" w:rsidP="004D38B3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lastRenderedPageBreak/>
        <w:t>Рациональные выражения. Допустимые значения перемен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ных, входящих в алгебраические выражения. Тождество, доказа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тельство тождеств. Решение целых и дробных уравнений с одной переменной. Примеры решения нелинейных систем уравнений с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двумя переменными. Решение текстовых задач. Графическая ин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терпретация решения уравнений и систем уравнений.</w:t>
      </w:r>
    </w:p>
    <w:p w14:paraId="5E8F4E17" w14:textId="77777777" w:rsidR="004D38B3" w:rsidRPr="00EA3252" w:rsidRDefault="004D38B3" w:rsidP="004D38B3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систематизировать сведения о рацио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нальных выражениях и уравнениях; познакомить учащихся с не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которыми приемами решения уравнений высших степеней, обу</w:t>
      </w: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чить решению дробных уравнений, развить умение решать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системы нелинейных уравнений с двумя переменными, а также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текстовые задачи; познакомить с применением графиков для исследования и решения систем уравнений с двумя переменными и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уравнений с одной переменной.</w:t>
      </w:r>
    </w:p>
    <w:p w14:paraId="3AB3A2CB" w14:textId="77777777" w:rsidR="005273E7" w:rsidRPr="00EA3252" w:rsidRDefault="005273E7" w:rsidP="004D38B3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</w:p>
    <w:p w14:paraId="187928CE" w14:textId="77777777" w:rsidR="004D38B3" w:rsidRDefault="004D38B3" w:rsidP="009E6D29">
      <w:pPr>
        <w:pStyle w:val="aa"/>
        <w:numPr>
          <w:ilvl w:val="0"/>
          <w:numId w:val="23"/>
        </w:numPr>
        <w:shd w:val="clear" w:color="auto" w:fill="FFFFFF"/>
        <w:tabs>
          <w:tab w:val="left" w:pos="658"/>
        </w:tabs>
        <w:spacing w:after="0" w:line="240" w:lineRule="auto"/>
        <w:rPr>
          <w:rFonts w:ascii="Times New Roman" w:hAnsi="Times New Roman" w:cs="Times New Roman"/>
          <w:b/>
          <w:color w:val="000000"/>
          <w:spacing w:val="6"/>
          <w:sz w:val="24"/>
          <w:szCs w:val="24"/>
          <w:u w:val="single"/>
        </w:rPr>
      </w:pPr>
      <w:r w:rsidRPr="004D38B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Ари</w:t>
      </w:r>
      <w:r w:rsidRPr="004D38B3">
        <w:rPr>
          <w:rFonts w:ascii="Times New Roman" w:hAnsi="Times New Roman" w:cs="Times New Roman"/>
          <w:b/>
          <w:color w:val="000000"/>
          <w:spacing w:val="6"/>
          <w:sz w:val="24"/>
          <w:szCs w:val="24"/>
          <w:u w:val="single"/>
        </w:rPr>
        <w:t>фметическая и геометрическая прогрессии</w:t>
      </w:r>
    </w:p>
    <w:p w14:paraId="7B1F1F41" w14:textId="77777777" w:rsidR="005273E7" w:rsidRPr="004D38B3" w:rsidRDefault="005273E7" w:rsidP="005273E7">
      <w:pPr>
        <w:pStyle w:val="aa"/>
        <w:shd w:val="clear" w:color="auto" w:fill="FFFFFF"/>
        <w:tabs>
          <w:tab w:val="left" w:pos="658"/>
        </w:tabs>
        <w:spacing w:after="0" w:line="240" w:lineRule="auto"/>
        <w:ind w:left="1068"/>
        <w:rPr>
          <w:rFonts w:ascii="Times New Roman" w:hAnsi="Times New Roman" w:cs="Times New Roman"/>
          <w:b/>
          <w:color w:val="000000"/>
          <w:spacing w:val="6"/>
          <w:sz w:val="24"/>
          <w:szCs w:val="24"/>
          <w:u w:val="single"/>
        </w:rPr>
      </w:pPr>
    </w:p>
    <w:p w14:paraId="73FEF832" w14:textId="77777777" w:rsidR="004D38B3" w:rsidRPr="004D38B3" w:rsidRDefault="004D38B3" w:rsidP="006B7878">
      <w:pPr>
        <w:shd w:val="clear" w:color="auto" w:fill="FFFFFF"/>
        <w:tabs>
          <w:tab w:val="left" w:pos="658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color w:val="000000"/>
          <w:spacing w:val="6"/>
          <w:sz w:val="24"/>
          <w:szCs w:val="24"/>
          <w:u w:val="single"/>
        </w:rPr>
      </w:pPr>
      <w:r w:rsidRPr="004D38B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Арифметическая и геометрическая прогрессии. Формулы </w:t>
      </w:r>
      <w:r w:rsidRPr="004D38B3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  <w:lang w:val="en-US"/>
        </w:rPr>
        <w:t>n</w:t>
      </w:r>
      <w:r w:rsidRPr="004D38B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– </w:t>
      </w:r>
      <w:proofErr w:type="spellStart"/>
      <w:r w:rsidRPr="004D38B3">
        <w:rPr>
          <w:rFonts w:ascii="Times New Roman" w:hAnsi="Times New Roman" w:cs="Times New Roman"/>
          <w:color w:val="000000"/>
          <w:spacing w:val="2"/>
          <w:sz w:val="24"/>
          <w:szCs w:val="24"/>
        </w:rPr>
        <w:t>го</w:t>
      </w:r>
      <w:r w:rsidRPr="004D38B3">
        <w:rPr>
          <w:rFonts w:ascii="Times New Roman" w:hAnsi="Times New Roman" w:cs="Times New Roman"/>
          <w:color w:val="000000"/>
          <w:spacing w:val="1"/>
          <w:sz w:val="24"/>
          <w:szCs w:val="24"/>
        </w:rPr>
        <w:t>члена</w:t>
      </w:r>
      <w:proofErr w:type="spellEnd"/>
      <w:r w:rsidRPr="004D38B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 суммы </w:t>
      </w:r>
      <w:r w:rsidRPr="004D38B3"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  <w:lang w:val="en-US"/>
        </w:rPr>
        <w:t>n</w:t>
      </w:r>
      <w:r w:rsidRPr="004D38B3">
        <w:rPr>
          <w:rFonts w:ascii="Times New Roman" w:hAnsi="Times New Roman" w:cs="Times New Roman"/>
          <w:color w:val="000000"/>
          <w:spacing w:val="1"/>
          <w:sz w:val="24"/>
          <w:szCs w:val="24"/>
        </w:rPr>
        <w:t>членов арифметической и геометрической про</w:t>
      </w:r>
      <w:r w:rsidRPr="004D38B3">
        <w:rPr>
          <w:rFonts w:ascii="Times New Roman" w:hAnsi="Times New Roman" w:cs="Times New Roman"/>
          <w:color w:val="000000"/>
          <w:spacing w:val="5"/>
          <w:sz w:val="24"/>
          <w:szCs w:val="24"/>
        </w:rPr>
        <w:t>грессий. Простые и сложные проценты.</w:t>
      </w:r>
    </w:p>
    <w:p w14:paraId="17849279" w14:textId="77777777" w:rsidR="004D38B3" w:rsidRPr="00EA3252" w:rsidRDefault="004D38B3" w:rsidP="006B7878">
      <w:pPr>
        <w:shd w:val="clear" w:color="auto" w:fill="FFFFFF"/>
        <w:spacing w:after="0" w:line="240" w:lineRule="auto"/>
        <w:ind w:left="19" w:right="29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расширить представления, учащихся о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числовых последовательностях; изучить свойства арифметиче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ской и геометрической прогрессий; развить умение решать зада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чи на проценты.</w:t>
      </w:r>
    </w:p>
    <w:p w14:paraId="53F3EC9F" w14:textId="77777777" w:rsidR="004D38B3" w:rsidRPr="005273E7" w:rsidRDefault="004D38B3" w:rsidP="009E6D29">
      <w:pPr>
        <w:pStyle w:val="aa"/>
        <w:numPr>
          <w:ilvl w:val="0"/>
          <w:numId w:val="23"/>
        </w:num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38B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Статистические исследования</w:t>
      </w:r>
    </w:p>
    <w:p w14:paraId="4FC9603C" w14:textId="77777777" w:rsidR="005273E7" w:rsidRPr="004D38B3" w:rsidRDefault="005273E7" w:rsidP="005273E7">
      <w:pPr>
        <w:pStyle w:val="aa"/>
        <w:shd w:val="clear" w:color="auto" w:fill="FFFFFF"/>
        <w:spacing w:after="0" w:line="240" w:lineRule="auto"/>
        <w:ind w:left="1068" w:right="1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B7DBAC8" w14:textId="77777777" w:rsidR="004D38B3" w:rsidRPr="00EA435F" w:rsidRDefault="004D38B3" w:rsidP="004D38B3">
      <w:pPr>
        <w:shd w:val="clear" w:color="auto" w:fill="FFFFFF"/>
        <w:spacing w:after="0" w:line="240" w:lineRule="auto"/>
        <w:ind w:left="29" w:right="19" w:firstLine="1105"/>
        <w:jc w:val="both"/>
        <w:rPr>
          <w:rFonts w:ascii="Times New Roman" w:hAnsi="Times New Roman" w:cs="Times New Roman"/>
          <w:sz w:val="24"/>
          <w:szCs w:val="24"/>
        </w:rPr>
      </w:pP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Генеральная совокупность и выборка. Ранжирование данных. 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Полигон частот. Интервальный ряд. Гистограмма. Выборочная </w:t>
      </w:r>
      <w:r w:rsidRPr="00EA435F">
        <w:rPr>
          <w:rFonts w:ascii="Times New Roman" w:hAnsi="Times New Roman" w:cs="Times New Roman"/>
          <w:color w:val="000000"/>
          <w:spacing w:val="4"/>
          <w:sz w:val="24"/>
          <w:szCs w:val="24"/>
        </w:rPr>
        <w:t>дисперсия, среднее квадратичное отклонение.</w:t>
      </w:r>
    </w:p>
    <w:p w14:paraId="21737475" w14:textId="77777777" w:rsidR="004D38B3" w:rsidRDefault="004D38B3" w:rsidP="004D38B3">
      <w:pPr>
        <w:shd w:val="clear" w:color="auto" w:fill="FFFFFF"/>
        <w:spacing w:after="0" w:line="240" w:lineRule="auto"/>
        <w:ind w:left="34" w:right="14" w:firstLine="1105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EA435F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EA435F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представление о стати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стических исследованиях, обработке данных и интерпретации ре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зультатов.</w:t>
      </w:r>
    </w:p>
    <w:p w14:paraId="65477243" w14:textId="77777777" w:rsidR="008B1B9E" w:rsidRPr="008B1B9E" w:rsidRDefault="008B1B9E" w:rsidP="008B1B9E">
      <w:pPr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8B1B9E">
        <w:rPr>
          <w:rFonts w:ascii="Times New Roman" w:hAnsi="Times New Roman" w:cs="Times New Roman"/>
          <w:sz w:val="24"/>
          <w:szCs w:val="24"/>
        </w:rPr>
        <w:t>.</w:t>
      </w:r>
      <w:r w:rsidRPr="008B1B9E">
        <w:rPr>
          <w:rFonts w:ascii="Times New Roman" w:eastAsia="Times New Roman" w:hAnsi="Times New Roman" w:cs="Times New Roman"/>
          <w:b/>
          <w:sz w:val="24"/>
          <w:szCs w:val="24"/>
        </w:rPr>
        <w:t xml:space="preserve"> Математика в историческом развитии</w:t>
      </w:r>
    </w:p>
    <w:p w14:paraId="00F7524E" w14:textId="77777777" w:rsidR="008B1B9E" w:rsidRPr="008B1B9E" w:rsidRDefault="008B1B9E" w:rsidP="008B1B9E">
      <w:pPr>
        <w:tabs>
          <w:tab w:val="left" w:pos="211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B1B9E">
        <w:rPr>
          <w:rFonts w:ascii="Times New Roman" w:eastAsia="Times New Roman" w:hAnsi="Times New Roman" w:cs="Times New Roman"/>
          <w:i/>
          <w:sz w:val="24"/>
          <w:szCs w:val="24"/>
        </w:rPr>
        <w:t>Задача Леонардо Пизанского (Фибоначчи) о кроликах, числа Фибоначчи. Задача о шахматной доске. Истоки теории вероятностей страховое дело, азартные игры.  П. Ферма и Б. Паскаль. Я Бернулли. А.Н. Колмогоров.</w:t>
      </w:r>
    </w:p>
    <w:p w14:paraId="2B1D2545" w14:textId="77777777" w:rsidR="004D38B3" w:rsidRDefault="004D38B3" w:rsidP="003E0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2BA4FB" w14:textId="77777777" w:rsidR="003E0A93" w:rsidRPr="00A80DB1" w:rsidRDefault="003E0A93" w:rsidP="00783219">
      <w:pPr>
        <w:spacing w:after="0" w:line="240" w:lineRule="auto"/>
        <w:jc w:val="center"/>
        <w:rPr>
          <w:rStyle w:val="fontstyle21"/>
          <w:rFonts w:ascii="Times New Roman" w:hAnsi="Times New Roman" w:cs="Times New Roman"/>
          <w:b/>
          <w:color w:val="auto"/>
          <w:sz w:val="24"/>
          <w:szCs w:val="24"/>
        </w:rPr>
      </w:pPr>
      <w:r w:rsidRPr="00A80DB1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14:paraId="5D64F927" w14:textId="77777777" w:rsidR="003E0A93" w:rsidRDefault="003E0A93" w:rsidP="003E0A93">
      <w:pPr>
        <w:pStyle w:val="aa"/>
        <w:numPr>
          <w:ilvl w:val="0"/>
          <w:numId w:val="26"/>
        </w:numPr>
        <w:spacing w:before="240" w:line="240" w:lineRule="auto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 w:rsidRPr="00A80DB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Дорофеев Г. В. </w:t>
      </w:r>
      <w:r w:rsidRPr="00A80DB1">
        <w:rPr>
          <w:rStyle w:val="fontstyle21"/>
          <w:rFonts w:ascii="Times New Roman" w:hAnsi="Times New Roman" w:cs="Times New Roman"/>
          <w:sz w:val="24"/>
          <w:szCs w:val="24"/>
        </w:rPr>
        <w:t xml:space="preserve">Алгебра, 9 </w:t>
      </w:r>
      <w:proofErr w:type="spellStart"/>
      <w:r w:rsidRPr="00A80DB1">
        <w:rPr>
          <w:rStyle w:val="fontstyle21"/>
          <w:rFonts w:ascii="Times New Roman" w:hAnsi="Times New Roman" w:cs="Times New Roman"/>
          <w:sz w:val="24"/>
          <w:szCs w:val="24"/>
        </w:rPr>
        <w:t>кл</w:t>
      </w:r>
      <w:proofErr w:type="spellEnd"/>
      <w:r w:rsidRPr="00A80DB1">
        <w:rPr>
          <w:rStyle w:val="fontstyle21"/>
          <w:rFonts w:ascii="Times New Roman" w:hAnsi="Times New Roman" w:cs="Times New Roman"/>
          <w:sz w:val="24"/>
          <w:szCs w:val="24"/>
        </w:rPr>
        <w:t>.: учебник для общеобразовательных организаций / Г. В. Дорофеев, С. Б. Суворова, Е. А. Бунимович</w:t>
      </w:r>
      <w:r w:rsidRPr="00A80DB1">
        <w:rPr>
          <w:rFonts w:ascii="Times New Roman" w:hAnsi="Times New Roman" w:cs="Times New Roman"/>
          <w:color w:val="242021"/>
          <w:sz w:val="24"/>
          <w:szCs w:val="24"/>
        </w:rPr>
        <w:t xml:space="preserve"> </w:t>
      </w:r>
      <w:r>
        <w:rPr>
          <w:rStyle w:val="fontstyle21"/>
          <w:rFonts w:ascii="Times New Roman" w:hAnsi="Times New Roman" w:cs="Times New Roman"/>
          <w:sz w:val="24"/>
          <w:szCs w:val="24"/>
        </w:rPr>
        <w:t>и др. — М.: Просвещение, 2019</w:t>
      </w:r>
      <w:r w:rsidRPr="00A80DB1">
        <w:rPr>
          <w:rStyle w:val="fontstyle21"/>
          <w:rFonts w:ascii="Times New Roman" w:hAnsi="Times New Roman" w:cs="Times New Roman"/>
          <w:sz w:val="24"/>
          <w:szCs w:val="24"/>
        </w:rPr>
        <w:t>.</w:t>
      </w:r>
    </w:p>
    <w:p w14:paraId="05B725B3" w14:textId="77777777" w:rsidR="003E0A93" w:rsidRPr="00A80DB1" w:rsidRDefault="003E0A93" w:rsidP="003E0A93">
      <w:pPr>
        <w:pStyle w:val="aa"/>
        <w:spacing w:before="240" w:line="240" w:lineRule="auto"/>
        <w:jc w:val="both"/>
        <w:rPr>
          <w:rFonts w:ascii="Times New Roman" w:hAnsi="Times New Roman" w:cs="Times New Roman"/>
          <w:color w:val="242021"/>
          <w:sz w:val="24"/>
          <w:szCs w:val="24"/>
        </w:rPr>
      </w:pPr>
    </w:p>
    <w:p w14:paraId="5E2DFB9F" w14:textId="77777777" w:rsidR="003E0A93" w:rsidRDefault="003E0A93" w:rsidP="003E0A93">
      <w:pPr>
        <w:pStyle w:val="aa"/>
        <w:numPr>
          <w:ilvl w:val="0"/>
          <w:numId w:val="26"/>
        </w:numPr>
        <w:spacing w:before="240" w:line="240" w:lineRule="auto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 w:rsidRPr="00A80DB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Минаева С. С. </w:t>
      </w:r>
      <w:r w:rsidRPr="00A80DB1">
        <w:rPr>
          <w:rStyle w:val="fontstyle21"/>
          <w:rFonts w:ascii="Times New Roman" w:hAnsi="Times New Roman" w:cs="Times New Roman"/>
          <w:sz w:val="24"/>
          <w:szCs w:val="24"/>
        </w:rPr>
        <w:t xml:space="preserve">Алгебра, 9 </w:t>
      </w:r>
      <w:proofErr w:type="spellStart"/>
      <w:r w:rsidRPr="00A80DB1">
        <w:rPr>
          <w:rStyle w:val="fontstyle21"/>
          <w:rFonts w:ascii="Times New Roman" w:hAnsi="Times New Roman" w:cs="Times New Roman"/>
          <w:sz w:val="24"/>
          <w:szCs w:val="24"/>
        </w:rPr>
        <w:t>кл</w:t>
      </w:r>
      <w:proofErr w:type="spellEnd"/>
      <w:r w:rsidRPr="00A80DB1">
        <w:rPr>
          <w:rStyle w:val="fontstyle21"/>
          <w:rFonts w:ascii="Times New Roman" w:hAnsi="Times New Roman" w:cs="Times New Roman"/>
          <w:sz w:val="24"/>
          <w:szCs w:val="24"/>
        </w:rPr>
        <w:t xml:space="preserve">.: рабочая тетрадь. В 2 ч. / С. С. Минаева, Л. О. </w:t>
      </w:r>
      <w:r>
        <w:rPr>
          <w:rStyle w:val="fontstyle21"/>
          <w:rFonts w:ascii="Times New Roman" w:hAnsi="Times New Roman" w:cs="Times New Roman"/>
          <w:sz w:val="24"/>
          <w:szCs w:val="24"/>
        </w:rPr>
        <w:t>Рослова. — М.: Просвещение, 2019</w:t>
      </w:r>
      <w:r w:rsidRPr="00A80DB1">
        <w:rPr>
          <w:rStyle w:val="fontstyle21"/>
          <w:rFonts w:ascii="Times New Roman" w:hAnsi="Times New Roman" w:cs="Times New Roman"/>
          <w:sz w:val="24"/>
          <w:szCs w:val="24"/>
        </w:rPr>
        <w:t>.</w:t>
      </w:r>
    </w:p>
    <w:p w14:paraId="251AFA6D" w14:textId="77777777" w:rsidR="003E0A93" w:rsidRPr="00A80DB1" w:rsidRDefault="003E0A93" w:rsidP="003E0A93">
      <w:pPr>
        <w:pStyle w:val="aa"/>
        <w:spacing w:before="240" w:line="240" w:lineRule="auto"/>
        <w:jc w:val="both"/>
        <w:rPr>
          <w:rFonts w:ascii="Times New Roman" w:hAnsi="Times New Roman" w:cs="Times New Roman"/>
          <w:color w:val="242021"/>
          <w:sz w:val="24"/>
          <w:szCs w:val="24"/>
        </w:rPr>
      </w:pPr>
    </w:p>
    <w:p w14:paraId="1705DE26" w14:textId="77777777" w:rsidR="003E0A93" w:rsidRDefault="003E0A93" w:rsidP="003E0A93">
      <w:pPr>
        <w:pStyle w:val="aa"/>
        <w:numPr>
          <w:ilvl w:val="0"/>
          <w:numId w:val="26"/>
        </w:numPr>
        <w:spacing w:before="240" w:line="240" w:lineRule="auto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  <w:r w:rsidRPr="00A80DB1">
        <w:rPr>
          <w:rStyle w:val="fontstyle01"/>
          <w:rFonts w:ascii="Times New Roman" w:hAnsi="Times New Roman" w:cs="Times New Roman"/>
          <w:i w:val="0"/>
          <w:sz w:val="24"/>
          <w:szCs w:val="24"/>
        </w:rPr>
        <w:t xml:space="preserve">Евстафьева Л. П. </w:t>
      </w:r>
      <w:r w:rsidRPr="00A80DB1">
        <w:rPr>
          <w:rStyle w:val="fontstyle21"/>
          <w:rFonts w:ascii="Times New Roman" w:hAnsi="Times New Roman" w:cs="Times New Roman"/>
          <w:sz w:val="24"/>
          <w:szCs w:val="24"/>
        </w:rPr>
        <w:t xml:space="preserve">Алгебра, 9 </w:t>
      </w:r>
      <w:proofErr w:type="spellStart"/>
      <w:r w:rsidRPr="00A80DB1">
        <w:rPr>
          <w:rStyle w:val="fontstyle21"/>
          <w:rFonts w:ascii="Times New Roman" w:hAnsi="Times New Roman" w:cs="Times New Roman"/>
          <w:sz w:val="24"/>
          <w:szCs w:val="24"/>
        </w:rPr>
        <w:t>кл</w:t>
      </w:r>
      <w:proofErr w:type="spellEnd"/>
      <w:r w:rsidRPr="00A80DB1">
        <w:rPr>
          <w:rStyle w:val="fontstyle21"/>
          <w:rFonts w:ascii="Times New Roman" w:hAnsi="Times New Roman" w:cs="Times New Roman"/>
          <w:sz w:val="24"/>
          <w:szCs w:val="24"/>
        </w:rPr>
        <w:t>.: дидактические материалы /Л. П. Евстафьева, А. П. Карп. — М.: Просвещение, 2017</w:t>
      </w:r>
    </w:p>
    <w:p w14:paraId="57281445" w14:textId="77777777" w:rsidR="003E0A93" w:rsidRPr="00A80DB1" w:rsidRDefault="003E0A93" w:rsidP="003E0A93">
      <w:pPr>
        <w:pStyle w:val="aa"/>
        <w:spacing w:before="240" w:line="240" w:lineRule="auto"/>
        <w:jc w:val="both"/>
        <w:rPr>
          <w:rStyle w:val="fontstyle21"/>
          <w:rFonts w:ascii="Times New Roman" w:hAnsi="Times New Roman" w:cs="Times New Roman"/>
          <w:sz w:val="24"/>
          <w:szCs w:val="24"/>
        </w:rPr>
      </w:pPr>
    </w:p>
    <w:p w14:paraId="379E8B4F" w14:textId="77777777" w:rsidR="003E0A93" w:rsidRDefault="003E0A93" w:rsidP="003E0A93">
      <w:pPr>
        <w:pStyle w:val="aa"/>
        <w:numPr>
          <w:ilvl w:val="0"/>
          <w:numId w:val="26"/>
        </w:numPr>
        <w:spacing w:before="240" w:line="240" w:lineRule="auto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A80DB1">
        <w:rPr>
          <w:rFonts w:ascii="Times New Roman" w:hAnsi="Times New Roman" w:cs="Times New Roman"/>
          <w:iCs/>
          <w:color w:val="242021"/>
          <w:sz w:val="24"/>
          <w:szCs w:val="24"/>
        </w:rPr>
        <w:t xml:space="preserve">Кузнецова Л. В. </w:t>
      </w:r>
      <w:r w:rsidRPr="00A80DB1">
        <w:rPr>
          <w:rFonts w:ascii="Times New Roman" w:hAnsi="Times New Roman" w:cs="Times New Roman"/>
          <w:color w:val="242021"/>
          <w:sz w:val="24"/>
          <w:szCs w:val="24"/>
        </w:rPr>
        <w:t xml:space="preserve">Алгебра, 9 </w:t>
      </w:r>
      <w:proofErr w:type="spellStart"/>
      <w:r w:rsidRPr="00A80DB1">
        <w:rPr>
          <w:rFonts w:ascii="Times New Roman" w:hAnsi="Times New Roman" w:cs="Times New Roman"/>
          <w:color w:val="242021"/>
          <w:sz w:val="24"/>
          <w:szCs w:val="24"/>
        </w:rPr>
        <w:t>кл</w:t>
      </w:r>
      <w:proofErr w:type="spellEnd"/>
      <w:r w:rsidRPr="00A80DB1">
        <w:rPr>
          <w:rFonts w:ascii="Times New Roman" w:hAnsi="Times New Roman" w:cs="Times New Roman"/>
          <w:color w:val="242021"/>
          <w:sz w:val="24"/>
          <w:szCs w:val="24"/>
        </w:rPr>
        <w:t>.: тематические тесты / Л. В. Кузнецова, С. С. Минаева, Л. О. Рослова и др. — М.: Просвещение, 2017.</w:t>
      </w:r>
    </w:p>
    <w:p w14:paraId="58533349" w14:textId="77777777" w:rsidR="003E0A93" w:rsidRDefault="003E0A93" w:rsidP="003E0A93">
      <w:pPr>
        <w:pStyle w:val="aa"/>
        <w:spacing w:before="240" w:line="240" w:lineRule="auto"/>
        <w:jc w:val="both"/>
        <w:rPr>
          <w:rFonts w:ascii="Times New Roman" w:hAnsi="Times New Roman" w:cs="Times New Roman"/>
          <w:color w:val="242021"/>
          <w:sz w:val="24"/>
          <w:szCs w:val="24"/>
        </w:rPr>
      </w:pPr>
    </w:p>
    <w:p w14:paraId="0AE34C58" w14:textId="77777777" w:rsidR="003E0A93" w:rsidRDefault="003E0A93" w:rsidP="003E0A93">
      <w:pPr>
        <w:pStyle w:val="aa"/>
        <w:numPr>
          <w:ilvl w:val="0"/>
          <w:numId w:val="26"/>
        </w:numPr>
        <w:spacing w:before="240" w:line="240" w:lineRule="auto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A80DB1">
        <w:rPr>
          <w:rFonts w:ascii="Times New Roman" w:hAnsi="Times New Roman" w:cs="Times New Roman"/>
          <w:iCs/>
          <w:color w:val="242021"/>
          <w:sz w:val="24"/>
          <w:szCs w:val="24"/>
        </w:rPr>
        <w:t xml:space="preserve">Кузнецова Л. В. </w:t>
      </w:r>
      <w:r w:rsidRPr="00A80DB1">
        <w:rPr>
          <w:rFonts w:ascii="Times New Roman" w:hAnsi="Times New Roman" w:cs="Times New Roman"/>
          <w:color w:val="242021"/>
          <w:sz w:val="24"/>
          <w:szCs w:val="24"/>
        </w:rPr>
        <w:t xml:space="preserve">Алгебра, 7—9 </w:t>
      </w:r>
      <w:proofErr w:type="spellStart"/>
      <w:r w:rsidRPr="00A80DB1">
        <w:rPr>
          <w:rFonts w:ascii="Times New Roman" w:hAnsi="Times New Roman" w:cs="Times New Roman"/>
          <w:color w:val="242021"/>
          <w:sz w:val="24"/>
          <w:szCs w:val="24"/>
        </w:rPr>
        <w:t>кл</w:t>
      </w:r>
      <w:proofErr w:type="spellEnd"/>
      <w:r w:rsidRPr="00A80DB1">
        <w:rPr>
          <w:rFonts w:ascii="Times New Roman" w:hAnsi="Times New Roman" w:cs="Times New Roman"/>
          <w:color w:val="242021"/>
          <w:sz w:val="24"/>
          <w:szCs w:val="24"/>
        </w:rPr>
        <w:t>.: контрольные работы / Л. В. Кузнецова, С. С. Минаева, Л. О. Рослова. — М.: Просвещение, 2017.</w:t>
      </w:r>
    </w:p>
    <w:p w14:paraId="4CF470C2" w14:textId="77777777" w:rsidR="003E0A93" w:rsidRPr="00A80DB1" w:rsidRDefault="003E0A93" w:rsidP="003E0A93">
      <w:pPr>
        <w:pStyle w:val="aa"/>
        <w:spacing w:before="240" w:line="240" w:lineRule="auto"/>
        <w:jc w:val="both"/>
        <w:rPr>
          <w:rFonts w:ascii="Times New Roman" w:hAnsi="Times New Roman" w:cs="Times New Roman"/>
          <w:color w:val="242021"/>
          <w:sz w:val="24"/>
          <w:szCs w:val="24"/>
        </w:rPr>
      </w:pPr>
    </w:p>
    <w:p w14:paraId="5896A36F" w14:textId="77777777" w:rsidR="003E0A93" w:rsidRPr="00A80DB1" w:rsidRDefault="003E0A93" w:rsidP="003E0A93">
      <w:pPr>
        <w:pStyle w:val="aa"/>
        <w:numPr>
          <w:ilvl w:val="0"/>
          <w:numId w:val="26"/>
        </w:numPr>
        <w:spacing w:before="240" w:line="240" w:lineRule="auto"/>
        <w:jc w:val="both"/>
        <w:rPr>
          <w:rFonts w:ascii="Times New Roman" w:hAnsi="Times New Roman" w:cs="Times New Roman"/>
          <w:color w:val="242021"/>
          <w:sz w:val="24"/>
          <w:szCs w:val="24"/>
        </w:rPr>
      </w:pPr>
      <w:r w:rsidRPr="00A80DB1">
        <w:rPr>
          <w:rFonts w:ascii="Times New Roman" w:hAnsi="Times New Roman" w:cs="Times New Roman"/>
          <w:iCs/>
          <w:color w:val="242021"/>
          <w:sz w:val="24"/>
          <w:szCs w:val="24"/>
        </w:rPr>
        <w:t xml:space="preserve">Суворова С. Б. </w:t>
      </w:r>
      <w:r w:rsidRPr="00A80DB1">
        <w:rPr>
          <w:rFonts w:ascii="Times New Roman" w:hAnsi="Times New Roman" w:cs="Times New Roman"/>
          <w:color w:val="242021"/>
          <w:sz w:val="24"/>
          <w:szCs w:val="24"/>
        </w:rPr>
        <w:t xml:space="preserve">Алгебра, 9 </w:t>
      </w:r>
      <w:proofErr w:type="spellStart"/>
      <w:r w:rsidRPr="00A80DB1">
        <w:rPr>
          <w:rFonts w:ascii="Times New Roman" w:hAnsi="Times New Roman" w:cs="Times New Roman"/>
          <w:color w:val="242021"/>
          <w:sz w:val="24"/>
          <w:szCs w:val="24"/>
        </w:rPr>
        <w:t>кл</w:t>
      </w:r>
      <w:proofErr w:type="spellEnd"/>
      <w:r w:rsidRPr="00A80DB1">
        <w:rPr>
          <w:rFonts w:ascii="Times New Roman" w:hAnsi="Times New Roman" w:cs="Times New Roman"/>
          <w:color w:val="242021"/>
          <w:sz w:val="24"/>
          <w:szCs w:val="24"/>
        </w:rPr>
        <w:t>.: методические рекомендации / С. Б. Суворова, Е. А. Бунимович, Л. В. Кузнецова и др. — М.: Просвещение, 2017.</w:t>
      </w:r>
    </w:p>
    <w:p w14:paraId="2608B4D0" w14:textId="77777777" w:rsidR="003E0A93" w:rsidRPr="00A80DB1" w:rsidRDefault="003E0A93" w:rsidP="003E0A93">
      <w:pPr>
        <w:pStyle w:val="aa"/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DB1">
        <w:rPr>
          <w:rFonts w:ascii="Times New Roman" w:hAnsi="Times New Roman" w:cs="Times New Roman"/>
          <w:color w:val="242021"/>
          <w:sz w:val="24"/>
          <w:szCs w:val="24"/>
        </w:rPr>
        <w:br/>
      </w:r>
    </w:p>
    <w:p w14:paraId="370D6116" w14:textId="77777777" w:rsidR="00405236" w:rsidRPr="003E0A93" w:rsidRDefault="00405236" w:rsidP="003E0A93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405236" w:rsidRPr="003E0A93" w:rsidSect="00D85537">
          <w:footerReference w:type="default" r:id="rId8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14:paraId="17525473" w14:textId="77777777" w:rsidR="00EC5291" w:rsidRDefault="003E0A93" w:rsidP="003E0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</w:t>
      </w:r>
      <w:r w:rsidR="00645D63">
        <w:rPr>
          <w:rFonts w:ascii="Times New Roman" w:hAnsi="Times New Roman" w:cs="Times New Roman"/>
          <w:b/>
          <w:sz w:val="24"/>
          <w:szCs w:val="24"/>
        </w:rPr>
        <w:t>Т</w:t>
      </w:r>
      <w:r w:rsidR="00405236" w:rsidRPr="00F72244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14:paraId="4C7E6FE2" w14:textId="77777777" w:rsidR="00F72244" w:rsidRPr="00F72244" w:rsidRDefault="00F72244" w:rsidP="00405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4220"/>
        <w:gridCol w:w="1417"/>
        <w:gridCol w:w="1276"/>
        <w:gridCol w:w="1559"/>
        <w:gridCol w:w="1276"/>
      </w:tblGrid>
      <w:tr w:rsidR="0086325B" w:rsidRPr="00405236" w14:paraId="6314B379" w14:textId="77777777" w:rsidTr="00D14A13">
        <w:trPr>
          <w:trHeight w:val="661"/>
        </w:trPr>
        <w:tc>
          <w:tcPr>
            <w:tcW w:w="850" w:type="dxa"/>
            <w:shd w:val="clear" w:color="auto" w:fill="FFFFFF"/>
            <w:vAlign w:val="center"/>
          </w:tcPr>
          <w:p w14:paraId="2996FC1B" w14:textId="77777777" w:rsidR="0086325B" w:rsidRPr="00405236" w:rsidRDefault="0086325B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20526AD5" w14:textId="77777777" w:rsidR="0086325B" w:rsidRPr="00405236" w:rsidRDefault="0086325B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4D92AC0" w14:textId="77777777" w:rsidR="0086325B" w:rsidRPr="00405236" w:rsidRDefault="0086325B" w:rsidP="001506C6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</w:tcPr>
          <w:p w14:paraId="6A49B228" w14:textId="77777777" w:rsidR="0086325B" w:rsidRPr="00405236" w:rsidRDefault="00CD673C" w:rsidP="001506C6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</w:tcPr>
          <w:p w14:paraId="2844A164" w14:textId="77777777" w:rsidR="00CD673C" w:rsidRDefault="00CD673C" w:rsidP="001506C6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6BF052A4" w14:textId="77777777" w:rsidR="0086325B" w:rsidRPr="00405236" w:rsidRDefault="00CD673C" w:rsidP="001506C6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</w:tcPr>
          <w:p w14:paraId="7D9F4B32" w14:textId="77777777" w:rsidR="0086325B" w:rsidRPr="00405236" w:rsidRDefault="00CD673C" w:rsidP="001506C6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Примеча-ние</w:t>
            </w:r>
            <w:proofErr w:type="spellEnd"/>
          </w:p>
        </w:tc>
      </w:tr>
      <w:tr w:rsidR="00CD673C" w:rsidRPr="00405236" w14:paraId="33C1E7FC" w14:textId="77777777" w:rsidTr="00ED4D19">
        <w:trPr>
          <w:trHeight w:val="454"/>
        </w:trPr>
        <w:tc>
          <w:tcPr>
            <w:tcW w:w="10598" w:type="dxa"/>
            <w:gridSpan w:val="6"/>
            <w:shd w:val="clear" w:color="auto" w:fill="auto"/>
            <w:vAlign w:val="center"/>
          </w:tcPr>
          <w:p w14:paraId="2C3621F8" w14:textId="77777777" w:rsidR="00CD673C" w:rsidRPr="00405236" w:rsidRDefault="00CD673C" w:rsidP="00CD673C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Неравенства                                                 </w:t>
            </w:r>
            <w:r w:rsidR="00F70B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D14A13" w:rsidRPr="00405236" w14:paraId="1240129F" w14:textId="77777777" w:rsidTr="00D14A13">
        <w:trPr>
          <w:trHeight w:val="464"/>
        </w:trPr>
        <w:tc>
          <w:tcPr>
            <w:tcW w:w="850" w:type="dxa"/>
            <w:shd w:val="clear" w:color="auto" w:fill="auto"/>
            <w:vAlign w:val="center"/>
          </w:tcPr>
          <w:p w14:paraId="30ED6D90" w14:textId="77777777" w:rsidR="00D14A13" w:rsidRPr="00405236" w:rsidRDefault="00CD673C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0" w:type="dxa"/>
            <w:shd w:val="clear" w:color="auto" w:fill="auto"/>
          </w:tcPr>
          <w:p w14:paraId="1F90FDF0" w14:textId="77777777" w:rsidR="00D14A13" w:rsidRPr="00F72244" w:rsidRDefault="00D14A13" w:rsidP="00150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6AA4C0" w14:textId="77777777" w:rsidR="00D14A13" w:rsidRPr="00405236" w:rsidRDefault="00CD673C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E3F14F1" w14:textId="77777777" w:rsidR="00D14A13" w:rsidRPr="00405236" w:rsidRDefault="004825D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A73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E1E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14:paraId="65134E6B" w14:textId="77777777" w:rsidR="00D14A13" w:rsidRPr="00405236" w:rsidRDefault="00D14A1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B45C27" w14:textId="77777777" w:rsidR="00D14A13" w:rsidRPr="00405236" w:rsidRDefault="00D14A1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4A13" w:rsidRPr="00405236" w14:paraId="64269542" w14:textId="77777777" w:rsidTr="00D14A13">
        <w:trPr>
          <w:trHeight w:val="556"/>
        </w:trPr>
        <w:tc>
          <w:tcPr>
            <w:tcW w:w="850" w:type="dxa"/>
            <w:shd w:val="clear" w:color="auto" w:fill="auto"/>
            <w:vAlign w:val="center"/>
          </w:tcPr>
          <w:p w14:paraId="3F17180E" w14:textId="77777777" w:rsidR="00D14A13" w:rsidRPr="00405236" w:rsidRDefault="00CD673C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0" w:type="dxa"/>
            <w:shd w:val="clear" w:color="auto" w:fill="auto"/>
          </w:tcPr>
          <w:p w14:paraId="7402B70F" w14:textId="77777777" w:rsidR="00D14A13" w:rsidRPr="00F72244" w:rsidRDefault="00D14A13" w:rsidP="00150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35C2D2" w14:textId="77777777" w:rsidR="00D14A13" w:rsidRPr="00405236" w:rsidRDefault="00CD673C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47FBC3E" w14:textId="77777777" w:rsidR="00D14A13" w:rsidRPr="00405236" w:rsidRDefault="004825D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3E1E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14:paraId="43657B14" w14:textId="77777777" w:rsidR="00D14A13" w:rsidRPr="00405236" w:rsidRDefault="00D14A1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2F7EF7" w14:textId="77777777" w:rsidR="00D14A13" w:rsidRPr="00405236" w:rsidRDefault="00D14A1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4A13" w:rsidRPr="00405236" w14:paraId="27E3A212" w14:textId="77777777" w:rsidTr="00CD673C">
        <w:trPr>
          <w:trHeight w:val="513"/>
        </w:trPr>
        <w:tc>
          <w:tcPr>
            <w:tcW w:w="850" w:type="dxa"/>
            <w:shd w:val="clear" w:color="auto" w:fill="auto"/>
            <w:vAlign w:val="center"/>
          </w:tcPr>
          <w:p w14:paraId="3738E26A" w14:textId="77777777" w:rsidR="00D14A13" w:rsidRPr="00405236" w:rsidRDefault="00CD673C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20" w:type="dxa"/>
            <w:shd w:val="clear" w:color="auto" w:fill="auto"/>
          </w:tcPr>
          <w:p w14:paraId="1C52C364" w14:textId="77777777" w:rsidR="00D14A13" w:rsidRPr="00F72244" w:rsidRDefault="00D14A13" w:rsidP="00150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 на координатной прямой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EA6BA" w14:textId="77777777" w:rsidR="00D14A13" w:rsidRPr="00405236" w:rsidRDefault="00CD673C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EEE76A" w14:textId="77777777" w:rsidR="00D14A13" w:rsidRPr="00405236" w:rsidRDefault="004825D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3E1E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30B00A" w14:textId="77777777" w:rsidR="00D14A13" w:rsidRPr="00405236" w:rsidRDefault="00D14A1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DE4400" w14:textId="77777777" w:rsidR="00D14A13" w:rsidRPr="00405236" w:rsidRDefault="00D14A1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25B" w:rsidRPr="00405236" w14:paraId="64012AAF" w14:textId="77777777" w:rsidTr="00CD673C">
        <w:trPr>
          <w:trHeight w:val="535"/>
        </w:trPr>
        <w:tc>
          <w:tcPr>
            <w:tcW w:w="850" w:type="dxa"/>
            <w:vAlign w:val="center"/>
          </w:tcPr>
          <w:p w14:paraId="62CD5FDC" w14:textId="77777777" w:rsidR="0086325B" w:rsidRPr="00405236" w:rsidRDefault="00CD673C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0" w:type="dxa"/>
            <w:vAlign w:val="center"/>
          </w:tcPr>
          <w:p w14:paraId="7BE35428" w14:textId="77777777" w:rsidR="0086325B" w:rsidRPr="001506C6" w:rsidRDefault="0086325B" w:rsidP="00150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1417" w:type="dxa"/>
            <w:vAlign w:val="center"/>
          </w:tcPr>
          <w:p w14:paraId="5B208F8C" w14:textId="77777777" w:rsidR="0086325B" w:rsidRPr="00405236" w:rsidRDefault="00CD673C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B2FC202" w14:textId="77777777" w:rsidR="0086325B" w:rsidRPr="00405236" w:rsidRDefault="004825D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3E1E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14:paraId="42327987" w14:textId="77777777" w:rsidR="0086325B" w:rsidRPr="00405236" w:rsidRDefault="0086325B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6D0FBA" w14:textId="77777777" w:rsidR="0086325B" w:rsidRPr="00405236" w:rsidRDefault="0086325B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25B" w:rsidRPr="00405236" w14:paraId="236769E2" w14:textId="77777777" w:rsidTr="00CD673C">
        <w:trPr>
          <w:trHeight w:val="685"/>
        </w:trPr>
        <w:tc>
          <w:tcPr>
            <w:tcW w:w="850" w:type="dxa"/>
            <w:vAlign w:val="center"/>
          </w:tcPr>
          <w:p w14:paraId="1BCF6CCB" w14:textId="77777777" w:rsidR="0086325B" w:rsidRPr="00405236" w:rsidRDefault="00CD673C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0" w:type="dxa"/>
            <w:vAlign w:val="center"/>
          </w:tcPr>
          <w:p w14:paraId="7F8D6CD4" w14:textId="77777777" w:rsidR="0086325B" w:rsidRPr="001506C6" w:rsidRDefault="0086325B" w:rsidP="0070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свойств неравенств. Оценка выражений.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F94ECFC" w14:textId="77777777" w:rsidR="0086325B" w:rsidRPr="00405236" w:rsidRDefault="00CD673C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547602" w14:textId="77777777" w:rsidR="0086325B" w:rsidRPr="00405236" w:rsidRDefault="004825D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E1E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400B50" w14:textId="77777777" w:rsidR="0086325B" w:rsidRPr="00405236" w:rsidRDefault="0086325B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FEB4B6" w14:textId="77777777" w:rsidR="0086325B" w:rsidRPr="00405236" w:rsidRDefault="0086325B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33F9C68B" w14:textId="77777777" w:rsidTr="00CD673C">
        <w:trPr>
          <w:trHeight w:val="685"/>
        </w:trPr>
        <w:tc>
          <w:tcPr>
            <w:tcW w:w="850" w:type="dxa"/>
            <w:vAlign w:val="center"/>
          </w:tcPr>
          <w:p w14:paraId="5155CCAF" w14:textId="77777777" w:rsidR="00596FE4" w:rsidRDefault="00596FE4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20" w:type="dxa"/>
            <w:vAlign w:val="center"/>
          </w:tcPr>
          <w:p w14:paraId="639A2E4A" w14:textId="77777777" w:rsidR="00596FE4" w:rsidRPr="001506C6" w:rsidRDefault="00596FE4" w:rsidP="0070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 xml:space="preserve"> Оценка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CEEA91F" w14:textId="77777777" w:rsidR="00596FE4" w:rsidRDefault="00596FE4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DAD4BD" w14:textId="77777777" w:rsidR="00596FE4" w:rsidRDefault="004825D3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FB0B5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2045A2" w14:textId="77777777" w:rsidR="00596FE4" w:rsidRPr="00405236" w:rsidRDefault="00596FE4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1C0BB4" w14:textId="77777777" w:rsidR="00596FE4" w:rsidRPr="00405236" w:rsidRDefault="00596FE4" w:rsidP="00150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25B" w:rsidRPr="00405236" w14:paraId="084700FD" w14:textId="77777777" w:rsidTr="00D14A13">
        <w:trPr>
          <w:trHeight w:val="786"/>
        </w:trPr>
        <w:tc>
          <w:tcPr>
            <w:tcW w:w="850" w:type="dxa"/>
            <w:vAlign w:val="center"/>
          </w:tcPr>
          <w:p w14:paraId="10428749" w14:textId="77777777" w:rsidR="0086325B" w:rsidRPr="00405236" w:rsidRDefault="00CD673C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20" w:type="dxa"/>
            <w:vAlign w:val="center"/>
          </w:tcPr>
          <w:p w14:paraId="634CA541" w14:textId="77777777" w:rsidR="0086325B" w:rsidRPr="007014CF" w:rsidRDefault="00596FE4" w:rsidP="0070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325B" w:rsidRPr="007014CF">
              <w:rPr>
                <w:rFonts w:ascii="Times New Roman" w:hAnsi="Times New Roman" w:cs="Times New Roman"/>
                <w:sz w:val="24"/>
                <w:szCs w:val="24"/>
              </w:rPr>
              <w:t xml:space="preserve">Линейные неравенства </w:t>
            </w:r>
            <w:r w:rsidR="00763D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325B" w:rsidRPr="007014CF"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1417" w:type="dxa"/>
            <w:vAlign w:val="center"/>
          </w:tcPr>
          <w:p w14:paraId="0E6C8F20" w14:textId="77777777" w:rsidR="0086325B" w:rsidRPr="00405236" w:rsidRDefault="00CD673C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5BB704D" w14:textId="77777777" w:rsidR="0086325B" w:rsidRDefault="00E92551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3E1E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14:paraId="32D02439" w14:textId="77777777" w:rsidR="0086325B" w:rsidRDefault="0086325B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0A680F" w14:textId="77777777" w:rsidR="0086325B" w:rsidRDefault="0086325B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25B" w:rsidRPr="00405236" w14:paraId="6356B942" w14:textId="77777777" w:rsidTr="00D14A13">
        <w:trPr>
          <w:trHeight w:val="783"/>
        </w:trPr>
        <w:tc>
          <w:tcPr>
            <w:tcW w:w="850" w:type="dxa"/>
            <w:vAlign w:val="center"/>
          </w:tcPr>
          <w:p w14:paraId="26FD8F00" w14:textId="77777777" w:rsidR="0086325B" w:rsidRPr="00405236" w:rsidRDefault="00CD673C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20" w:type="dxa"/>
            <w:vAlign w:val="center"/>
          </w:tcPr>
          <w:p w14:paraId="6863C977" w14:textId="77777777" w:rsidR="0086325B" w:rsidRPr="007014CF" w:rsidRDefault="0086325B" w:rsidP="0070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</w:t>
            </w:r>
          </w:p>
        </w:tc>
        <w:tc>
          <w:tcPr>
            <w:tcW w:w="1417" w:type="dxa"/>
            <w:vAlign w:val="center"/>
          </w:tcPr>
          <w:p w14:paraId="5734CB99" w14:textId="77777777" w:rsidR="0086325B" w:rsidRPr="00405236" w:rsidRDefault="00CD673C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F737F9B" w14:textId="77777777" w:rsidR="0086325B" w:rsidRPr="00405236" w:rsidRDefault="004825D3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E1E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14:paraId="2CF31AAD" w14:textId="77777777" w:rsidR="0086325B" w:rsidRPr="00405236" w:rsidRDefault="0086325B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532FA0" w14:textId="77777777" w:rsidR="0086325B" w:rsidRPr="00405236" w:rsidRDefault="0086325B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25B" w:rsidRPr="00405236" w14:paraId="007D4D94" w14:textId="77777777" w:rsidTr="00D14A13">
        <w:trPr>
          <w:trHeight w:val="783"/>
        </w:trPr>
        <w:tc>
          <w:tcPr>
            <w:tcW w:w="850" w:type="dxa"/>
            <w:vAlign w:val="center"/>
          </w:tcPr>
          <w:p w14:paraId="110DF24B" w14:textId="77777777" w:rsidR="0086325B" w:rsidRPr="00405236" w:rsidRDefault="00CD673C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20" w:type="dxa"/>
            <w:vAlign w:val="center"/>
          </w:tcPr>
          <w:p w14:paraId="5F14EE80" w14:textId="77777777" w:rsidR="0086325B" w:rsidRPr="007014CF" w:rsidRDefault="00685C16" w:rsidP="0070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C16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417" w:type="dxa"/>
            <w:vAlign w:val="center"/>
          </w:tcPr>
          <w:p w14:paraId="410E9ABD" w14:textId="77777777" w:rsidR="0086325B" w:rsidRPr="00405236" w:rsidRDefault="00CD673C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8531043" w14:textId="77777777" w:rsidR="0086325B" w:rsidRPr="00405236" w:rsidRDefault="004825D3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E1E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14:paraId="55A3BEBE" w14:textId="77777777" w:rsidR="0086325B" w:rsidRPr="00405236" w:rsidRDefault="0086325B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D96827" w14:textId="77777777" w:rsidR="0086325B" w:rsidRPr="00405236" w:rsidRDefault="0086325B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325B" w:rsidRPr="00405236" w14:paraId="06B2F5A1" w14:textId="77777777" w:rsidTr="00D14A13">
        <w:trPr>
          <w:trHeight w:val="783"/>
        </w:trPr>
        <w:tc>
          <w:tcPr>
            <w:tcW w:w="850" w:type="dxa"/>
            <w:vAlign w:val="center"/>
          </w:tcPr>
          <w:p w14:paraId="6215DD16" w14:textId="77777777" w:rsidR="0086325B" w:rsidRPr="00405236" w:rsidRDefault="00CD673C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20" w:type="dxa"/>
            <w:vAlign w:val="center"/>
          </w:tcPr>
          <w:p w14:paraId="7BCF8947" w14:textId="77777777" w:rsidR="0086325B" w:rsidRPr="007014CF" w:rsidRDefault="00905DAF" w:rsidP="00701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ошибками.</w:t>
            </w:r>
            <w:r w:rsidR="00685C16" w:rsidRPr="00685C16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proofErr w:type="spellEnd"/>
            <w:r w:rsidR="00685C16" w:rsidRPr="00685C16">
              <w:rPr>
                <w:rFonts w:ascii="Times New Roman" w:hAnsi="Times New Roman" w:cs="Times New Roman"/>
                <w:sz w:val="24"/>
                <w:szCs w:val="24"/>
              </w:rPr>
              <w:t xml:space="preserve"> задач с помощью линейных неравенств. Составление  неравенства по условию задачи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3D270DC" w14:textId="77777777" w:rsidR="0086325B" w:rsidRPr="00405236" w:rsidRDefault="00CD673C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40A2BB" w14:textId="77777777" w:rsidR="0086325B" w:rsidRPr="00405236" w:rsidRDefault="00685C16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E1E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AFAE9C" w14:textId="77777777" w:rsidR="0086325B" w:rsidRPr="00405236" w:rsidRDefault="0086325B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CA65E0" w14:textId="77777777" w:rsidR="0086325B" w:rsidRPr="00405236" w:rsidRDefault="0086325B" w:rsidP="0040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164D9786" w14:textId="77777777" w:rsidTr="00D14A13">
        <w:trPr>
          <w:trHeight w:val="783"/>
        </w:trPr>
        <w:tc>
          <w:tcPr>
            <w:tcW w:w="850" w:type="dxa"/>
            <w:vAlign w:val="center"/>
          </w:tcPr>
          <w:p w14:paraId="1A85DE42" w14:textId="77777777" w:rsidR="00596FE4" w:rsidRDefault="00DB26BF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20" w:type="dxa"/>
            <w:vAlign w:val="center"/>
          </w:tcPr>
          <w:p w14:paraId="1CAC495E" w14:textId="77777777" w:rsidR="00596FE4" w:rsidRPr="001506C6" w:rsidRDefault="00685C16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C16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8876841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B73592" w14:textId="77777777" w:rsidR="00596FE4" w:rsidRPr="00405236" w:rsidRDefault="004825D3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96FE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8EDF1C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11EA12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1C3532FC" w14:textId="77777777" w:rsidTr="00CD673C">
        <w:trPr>
          <w:trHeight w:val="608"/>
        </w:trPr>
        <w:tc>
          <w:tcPr>
            <w:tcW w:w="850" w:type="dxa"/>
            <w:vAlign w:val="center"/>
          </w:tcPr>
          <w:p w14:paraId="39BAA122" w14:textId="77777777" w:rsidR="00596FE4" w:rsidRPr="00405236" w:rsidRDefault="00DB26BF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20" w:type="dxa"/>
          </w:tcPr>
          <w:p w14:paraId="47C46AB2" w14:textId="77777777" w:rsidR="00596FE4" w:rsidRPr="007014CF" w:rsidRDefault="00685C16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FE4" w:rsidRPr="007014CF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53E043B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3535E8" w14:textId="77777777" w:rsidR="00596FE4" w:rsidRPr="00405236" w:rsidRDefault="004825D3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96FE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F61E364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5D5290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2DE835EA" w14:textId="77777777" w:rsidTr="00CD673C">
        <w:trPr>
          <w:trHeight w:val="702"/>
        </w:trPr>
        <w:tc>
          <w:tcPr>
            <w:tcW w:w="850" w:type="dxa"/>
            <w:vAlign w:val="center"/>
          </w:tcPr>
          <w:p w14:paraId="3FF1AAC3" w14:textId="77777777" w:rsidR="00596FE4" w:rsidRPr="00405236" w:rsidRDefault="00DB26BF" w:rsidP="00DB26BF">
            <w:pPr>
              <w:pStyle w:val="ac"/>
            </w:pPr>
            <w:r>
              <w:t>13</w:t>
            </w:r>
          </w:p>
        </w:tc>
        <w:tc>
          <w:tcPr>
            <w:tcW w:w="4220" w:type="dxa"/>
          </w:tcPr>
          <w:p w14:paraId="3530E40A" w14:textId="77777777" w:rsidR="00596FE4" w:rsidRPr="009B40DA" w:rsidRDefault="00715F85" w:rsidP="00DB26BF">
            <w:pPr>
              <w:pStyle w:val="ac"/>
              <w:rPr>
                <w:rFonts w:ascii="Times New Roman" w:hAnsi="Times New Roman"/>
              </w:rPr>
            </w:pPr>
            <w:r w:rsidRPr="009B40DA">
              <w:rPr>
                <w:rFonts w:ascii="Times New Roman" w:hAnsi="Times New Roman"/>
              </w:rPr>
              <w:t xml:space="preserve"> Составление систем линейных   неравенств по условию задачи</w:t>
            </w:r>
          </w:p>
        </w:tc>
        <w:tc>
          <w:tcPr>
            <w:tcW w:w="1417" w:type="dxa"/>
            <w:vAlign w:val="center"/>
          </w:tcPr>
          <w:p w14:paraId="2FA92E5F" w14:textId="77777777" w:rsidR="00596FE4" w:rsidRPr="00405236" w:rsidRDefault="00596FE4" w:rsidP="009B40DA">
            <w:pPr>
              <w:pStyle w:val="ac"/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0864CB15" w14:textId="77777777" w:rsidR="00596FE4" w:rsidRPr="001A0FE7" w:rsidRDefault="000F7163" w:rsidP="001A0FE7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  <w:r w:rsidR="00596FE4" w:rsidRPr="001A0FE7">
              <w:rPr>
                <w:rFonts w:ascii="Times New Roman" w:hAnsi="Times New Roman"/>
              </w:rPr>
              <w:t>09</w:t>
            </w:r>
          </w:p>
        </w:tc>
        <w:tc>
          <w:tcPr>
            <w:tcW w:w="1559" w:type="dxa"/>
          </w:tcPr>
          <w:p w14:paraId="1DCF8C91" w14:textId="77777777" w:rsidR="00596FE4" w:rsidRPr="00405236" w:rsidRDefault="00596FE4" w:rsidP="00DB26BF">
            <w:pPr>
              <w:pStyle w:val="ac"/>
            </w:pPr>
          </w:p>
        </w:tc>
        <w:tc>
          <w:tcPr>
            <w:tcW w:w="1276" w:type="dxa"/>
          </w:tcPr>
          <w:p w14:paraId="3E506966" w14:textId="77777777" w:rsidR="00596FE4" w:rsidRPr="00405236" w:rsidRDefault="00596FE4" w:rsidP="00DB26BF">
            <w:pPr>
              <w:pStyle w:val="ac"/>
            </w:pPr>
          </w:p>
        </w:tc>
      </w:tr>
      <w:tr w:rsidR="00596FE4" w:rsidRPr="00405236" w14:paraId="0CFBA0A6" w14:textId="77777777" w:rsidTr="00CD673C">
        <w:trPr>
          <w:trHeight w:val="556"/>
        </w:trPr>
        <w:tc>
          <w:tcPr>
            <w:tcW w:w="850" w:type="dxa"/>
            <w:vAlign w:val="center"/>
          </w:tcPr>
          <w:p w14:paraId="40690CE7" w14:textId="77777777" w:rsidR="00596FE4" w:rsidRPr="00405236" w:rsidRDefault="00DB26BF" w:rsidP="00DB26BF">
            <w:pPr>
              <w:pStyle w:val="ac"/>
            </w:pPr>
            <w:r>
              <w:t>14</w:t>
            </w:r>
          </w:p>
        </w:tc>
        <w:tc>
          <w:tcPr>
            <w:tcW w:w="4220" w:type="dxa"/>
          </w:tcPr>
          <w:p w14:paraId="1920CAEB" w14:textId="77777777" w:rsidR="00596FE4" w:rsidRPr="009B40DA" w:rsidRDefault="00596FE4" w:rsidP="00DB26BF">
            <w:pPr>
              <w:pStyle w:val="ac"/>
              <w:rPr>
                <w:rFonts w:ascii="Times New Roman" w:hAnsi="Times New Roman"/>
              </w:rPr>
            </w:pPr>
            <w:r w:rsidRPr="009B40DA">
              <w:rPr>
                <w:rFonts w:ascii="Times New Roman" w:hAnsi="Times New Roman"/>
              </w:rPr>
              <w:t xml:space="preserve">Решение задач с помощью систем линейных неравенств. </w:t>
            </w:r>
          </w:p>
        </w:tc>
        <w:tc>
          <w:tcPr>
            <w:tcW w:w="1417" w:type="dxa"/>
            <w:vAlign w:val="center"/>
          </w:tcPr>
          <w:p w14:paraId="1A155A69" w14:textId="77777777" w:rsidR="00596FE4" w:rsidRPr="00405236" w:rsidRDefault="00596FE4" w:rsidP="009B40DA">
            <w:pPr>
              <w:pStyle w:val="ac"/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403A3B19" w14:textId="77777777" w:rsidR="00596FE4" w:rsidRPr="001A0FE7" w:rsidRDefault="004825D3" w:rsidP="001A0FE7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0F7163">
              <w:rPr>
                <w:rFonts w:ascii="Times New Roman" w:hAnsi="Times New Roman"/>
              </w:rPr>
              <w:t>.10</w:t>
            </w:r>
          </w:p>
        </w:tc>
        <w:tc>
          <w:tcPr>
            <w:tcW w:w="1559" w:type="dxa"/>
          </w:tcPr>
          <w:p w14:paraId="14F9F677" w14:textId="77777777" w:rsidR="00596FE4" w:rsidRPr="00405236" w:rsidRDefault="00596FE4" w:rsidP="00DB26BF">
            <w:pPr>
              <w:pStyle w:val="ac"/>
            </w:pPr>
          </w:p>
        </w:tc>
        <w:tc>
          <w:tcPr>
            <w:tcW w:w="1276" w:type="dxa"/>
          </w:tcPr>
          <w:p w14:paraId="5470F88A" w14:textId="77777777" w:rsidR="00596FE4" w:rsidRPr="00405236" w:rsidRDefault="00596FE4" w:rsidP="00DB26BF">
            <w:pPr>
              <w:pStyle w:val="ac"/>
            </w:pPr>
          </w:p>
        </w:tc>
      </w:tr>
      <w:tr w:rsidR="00596FE4" w:rsidRPr="00405236" w14:paraId="11FF3825" w14:textId="77777777" w:rsidTr="00CD673C">
        <w:trPr>
          <w:trHeight w:val="550"/>
        </w:trPr>
        <w:tc>
          <w:tcPr>
            <w:tcW w:w="850" w:type="dxa"/>
            <w:vAlign w:val="center"/>
          </w:tcPr>
          <w:p w14:paraId="2C4EC3F7" w14:textId="77777777" w:rsidR="00596FE4" w:rsidRPr="00405236" w:rsidRDefault="00DB26BF" w:rsidP="00DB26BF">
            <w:pPr>
              <w:pStyle w:val="ac"/>
            </w:pPr>
            <w:r>
              <w:t>15</w:t>
            </w:r>
          </w:p>
        </w:tc>
        <w:tc>
          <w:tcPr>
            <w:tcW w:w="4220" w:type="dxa"/>
          </w:tcPr>
          <w:p w14:paraId="64C0B564" w14:textId="77777777" w:rsidR="00596FE4" w:rsidRPr="009B40DA" w:rsidRDefault="00596FE4" w:rsidP="00DB26BF">
            <w:pPr>
              <w:pStyle w:val="ac"/>
              <w:rPr>
                <w:rFonts w:ascii="Times New Roman" w:hAnsi="Times New Roman"/>
              </w:rPr>
            </w:pPr>
            <w:r w:rsidRPr="009B40DA">
              <w:rPr>
                <w:rFonts w:ascii="Times New Roman" w:hAnsi="Times New Roman"/>
              </w:rPr>
              <w:t>Доказательство линейных неравенств. Алгебраические приёмы</w:t>
            </w:r>
          </w:p>
        </w:tc>
        <w:tc>
          <w:tcPr>
            <w:tcW w:w="1417" w:type="dxa"/>
            <w:vAlign w:val="center"/>
          </w:tcPr>
          <w:p w14:paraId="4FFBB54A" w14:textId="77777777" w:rsidR="00596FE4" w:rsidRPr="00405236" w:rsidRDefault="00596FE4" w:rsidP="009B40DA">
            <w:pPr>
              <w:pStyle w:val="ac"/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0666AA4F" w14:textId="77777777" w:rsidR="00596FE4" w:rsidRPr="001A0FE7" w:rsidRDefault="004825D3" w:rsidP="001A0FE7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FB0B51" w:rsidRPr="001A0FE7">
              <w:rPr>
                <w:rFonts w:ascii="Times New Roman" w:hAnsi="Times New Roman"/>
              </w:rPr>
              <w:t>.</w:t>
            </w:r>
            <w:r w:rsidR="001A0FE7" w:rsidRPr="001A0FE7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14:paraId="2BA044AF" w14:textId="77777777" w:rsidR="00596FE4" w:rsidRPr="00405236" w:rsidRDefault="00596FE4" w:rsidP="00DB26BF">
            <w:pPr>
              <w:pStyle w:val="ac"/>
            </w:pPr>
          </w:p>
        </w:tc>
        <w:tc>
          <w:tcPr>
            <w:tcW w:w="1276" w:type="dxa"/>
          </w:tcPr>
          <w:p w14:paraId="3E77B8F4" w14:textId="77777777" w:rsidR="00596FE4" w:rsidRPr="00405236" w:rsidRDefault="00596FE4" w:rsidP="00DB26BF">
            <w:pPr>
              <w:pStyle w:val="ac"/>
            </w:pPr>
          </w:p>
        </w:tc>
      </w:tr>
      <w:tr w:rsidR="00596FE4" w:rsidRPr="00405236" w14:paraId="0C9C2A6C" w14:textId="77777777" w:rsidTr="00CD673C">
        <w:trPr>
          <w:trHeight w:val="566"/>
        </w:trPr>
        <w:tc>
          <w:tcPr>
            <w:tcW w:w="850" w:type="dxa"/>
            <w:vAlign w:val="center"/>
          </w:tcPr>
          <w:p w14:paraId="07198C35" w14:textId="77777777" w:rsidR="00596FE4" w:rsidRPr="00405236" w:rsidRDefault="00CD65B5" w:rsidP="00DB26BF">
            <w:pPr>
              <w:pStyle w:val="ac"/>
            </w:pPr>
            <w:r>
              <w:t>16</w:t>
            </w:r>
          </w:p>
        </w:tc>
        <w:tc>
          <w:tcPr>
            <w:tcW w:w="4220" w:type="dxa"/>
          </w:tcPr>
          <w:p w14:paraId="7A247989" w14:textId="77777777" w:rsidR="00596FE4" w:rsidRPr="009B40DA" w:rsidRDefault="00596FE4" w:rsidP="00DB26BF">
            <w:pPr>
              <w:pStyle w:val="ac"/>
              <w:rPr>
                <w:rFonts w:ascii="Times New Roman" w:hAnsi="Times New Roman"/>
              </w:rPr>
            </w:pPr>
            <w:r w:rsidRPr="009B40DA">
              <w:rPr>
                <w:rFonts w:ascii="Times New Roman" w:hAnsi="Times New Roman"/>
              </w:rPr>
              <w:t>Доказательство линейных неравенств с радикалами</w:t>
            </w:r>
          </w:p>
          <w:p w14:paraId="64576405" w14:textId="77777777" w:rsidR="00596FE4" w:rsidRPr="009B40DA" w:rsidRDefault="00596FE4" w:rsidP="00DB26BF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14:paraId="07A4F959" w14:textId="77777777" w:rsidR="00596FE4" w:rsidRPr="00405236" w:rsidRDefault="00596FE4" w:rsidP="009B40DA">
            <w:pPr>
              <w:pStyle w:val="ac"/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5EFE8387" w14:textId="77777777" w:rsidR="00596FE4" w:rsidRPr="001A0FE7" w:rsidRDefault="004825D3" w:rsidP="001A0FE7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884348">
              <w:rPr>
                <w:rFonts w:ascii="Times New Roman" w:hAnsi="Times New Roman"/>
              </w:rPr>
              <w:t>6..</w:t>
            </w:r>
            <w:r w:rsidR="001A0FE7" w:rsidRPr="001A0FE7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14:paraId="6508B4B9" w14:textId="77777777" w:rsidR="00596FE4" w:rsidRPr="00405236" w:rsidRDefault="00596FE4" w:rsidP="00DB26BF">
            <w:pPr>
              <w:pStyle w:val="ac"/>
            </w:pPr>
          </w:p>
        </w:tc>
        <w:tc>
          <w:tcPr>
            <w:tcW w:w="1276" w:type="dxa"/>
          </w:tcPr>
          <w:p w14:paraId="1A09FF84" w14:textId="77777777" w:rsidR="00596FE4" w:rsidRPr="00405236" w:rsidRDefault="00596FE4" w:rsidP="00DB26BF">
            <w:pPr>
              <w:pStyle w:val="ac"/>
            </w:pPr>
          </w:p>
        </w:tc>
      </w:tr>
      <w:tr w:rsidR="00596FE4" w:rsidRPr="00405236" w14:paraId="4EEEB220" w14:textId="77777777" w:rsidTr="00CD673C">
        <w:trPr>
          <w:trHeight w:val="652"/>
        </w:trPr>
        <w:tc>
          <w:tcPr>
            <w:tcW w:w="850" w:type="dxa"/>
            <w:vAlign w:val="center"/>
          </w:tcPr>
          <w:p w14:paraId="5E141EF0" w14:textId="77777777" w:rsidR="00596FE4" w:rsidRPr="00405236" w:rsidRDefault="00CD65B5" w:rsidP="00DB26BF">
            <w:pPr>
              <w:pStyle w:val="ac"/>
            </w:pPr>
            <w:r>
              <w:t>17</w:t>
            </w:r>
          </w:p>
        </w:tc>
        <w:tc>
          <w:tcPr>
            <w:tcW w:w="4220" w:type="dxa"/>
          </w:tcPr>
          <w:p w14:paraId="44F3D5BF" w14:textId="77777777" w:rsidR="00596FE4" w:rsidRPr="009B40DA" w:rsidRDefault="00596FE4" w:rsidP="00DB26BF">
            <w:pPr>
              <w:pStyle w:val="ac"/>
              <w:rPr>
                <w:rFonts w:ascii="Times New Roman" w:hAnsi="Times New Roman"/>
              </w:rPr>
            </w:pPr>
            <w:r w:rsidRPr="009B40DA">
              <w:rPr>
                <w:rFonts w:ascii="Times New Roman" w:hAnsi="Times New Roman"/>
              </w:rPr>
              <w:t>Что означают слова «с точностью до…»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95BE431" w14:textId="77777777" w:rsidR="00596FE4" w:rsidRPr="00405236" w:rsidRDefault="00596FE4" w:rsidP="009B40DA">
            <w:pPr>
              <w:pStyle w:val="ac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54E038B" w14:textId="77777777" w:rsidR="00596FE4" w:rsidRPr="001A0FE7" w:rsidRDefault="004825D3" w:rsidP="001A0FE7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596FE4" w:rsidRPr="001A0FE7">
              <w:rPr>
                <w:rFonts w:ascii="Times New Roman" w:hAnsi="Times New Roman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CEAB9E0" w14:textId="77777777" w:rsidR="00596FE4" w:rsidRPr="00405236" w:rsidRDefault="00596FE4" w:rsidP="00DB26BF">
            <w:pPr>
              <w:pStyle w:val="ac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3E979B4" w14:textId="77777777" w:rsidR="00596FE4" w:rsidRPr="00405236" w:rsidRDefault="00596FE4" w:rsidP="00DB26BF">
            <w:pPr>
              <w:pStyle w:val="ac"/>
            </w:pPr>
          </w:p>
        </w:tc>
      </w:tr>
      <w:tr w:rsidR="00596FE4" w:rsidRPr="00405236" w14:paraId="14C08B15" w14:textId="77777777" w:rsidTr="00CD673C">
        <w:trPr>
          <w:trHeight w:val="425"/>
        </w:trPr>
        <w:tc>
          <w:tcPr>
            <w:tcW w:w="850" w:type="dxa"/>
            <w:vAlign w:val="center"/>
          </w:tcPr>
          <w:p w14:paraId="36345742" w14:textId="77777777" w:rsidR="00596FE4" w:rsidRPr="00405236" w:rsidRDefault="00CD65B5" w:rsidP="00DB26BF">
            <w:pPr>
              <w:pStyle w:val="ac"/>
            </w:pPr>
            <w:r>
              <w:t>18</w:t>
            </w:r>
          </w:p>
        </w:tc>
        <w:tc>
          <w:tcPr>
            <w:tcW w:w="4220" w:type="dxa"/>
          </w:tcPr>
          <w:p w14:paraId="11044C75" w14:textId="77777777" w:rsidR="00596FE4" w:rsidRPr="009B40DA" w:rsidRDefault="00596FE4" w:rsidP="00DB26BF">
            <w:pPr>
              <w:pStyle w:val="ac"/>
              <w:rPr>
                <w:rFonts w:ascii="Times New Roman" w:hAnsi="Times New Roman"/>
              </w:rPr>
            </w:pPr>
            <w:r w:rsidRPr="009B40DA">
              <w:rPr>
                <w:rFonts w:ascii="Times New Roman" w:hAnsi="Times New Roman"/>
              </w:rPr>
              <w:t>Относительная точность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6CF5D0EF" w14:textId="77777777" w:rsidR="00596FE4" w:rsidRPr="00405236" w:rsidRDefault="00596FE4" w:rsidP="009B40DA">
            <w:pPr>
              <w:pStyle w:val="ac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D5D5603" w14:textId="77777777" w:rsidR="00596FE4" w:rsidRPr="001A0FE7" w:rsidRDefault="004825D3" w:rsidP="001A0FE7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A0FE7" w:rsidRPr="001A0FE7">
              <w:rPr>
                <w:rFonts w:ascii="Times New Roman" w:hAnsi="Times New Roman"/>
              </w:rPr>
              <w:t>.</w:t>
            </w:r>
            <w:r w:rsidR="00596FE4" w:rsidRPr="001A0FE7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0B98E39" w14:textId="77777777" w:rsidR="00596FE4" w:rsidRPr="00405236" w:rsidRDefault="00596FE4" w:rsidP="00DB26BF">
            <w:pPr>
              <w:pStyle w:val="ac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9921872" w14:textId="77777777" w:rsidR="00596FE4" w:rsidRPr="00405236" w:rsidRDefault="00596FE4" w:rsidP="00DB26BF">
            <w:pPr>
              <w:pStyle w:val="ac"/>
            </w:pPr>
          </w:p>
        </w:tc>
      </w:tr>
      <w:tr w:rsidR="00DB26BF" w:rsidRPr="00405236" w14:paraId="4BDAB964" w14:textId="77777777" w:rsidTr="00CD673C">
        <w:trPr>
          <w:trHeight w:val="425"/>
        </w:trPr>
        <w:tc>
          <w:tcPr>
            <w:tcW w:w="850" w:type="dxa"/>
            <w:vAlign w:val="center"/>
          </w:tcPr>
          <w:p w14:paraId="39A46AEA" w14:textId="77777777" w:rsidR="00DB26BF" w:rsidRDefault="00CD65B5" w:rsidP="00DB26BF">
            <w:pPr>
              <w:pStyle w:val="ac"/>
            </w:pPr>
            <w:r>
              <w:t>19</w:t>
            </w:r>
          </w:p>
        </w:tc>
        <w:tc>
          <w:tcPr>
            <w:tcW w:w="4220" w:type="dxa"/>
          </w:tcPr>
          <w:p w14:paraId="73A65504" w14:textId="77777777" w:rsidR="00DB26BF" w:rsidRPr="009B40DA" w:rsidRDefault="00DB26BF" w:rsidP="00DB26BF">
            <w:pPr>
              <w:pStyle w:val="ac"/>
              <w:rPr>
                <w:rFonts w:ascii="Times New Roman" w:hAnsi="Times New Roman"/>
              </w:rPr>
            </w:pPr>
            <w:r w:rsidRPr="009B40DA">
              <w:rPr>
                <w:rFonts w:ascii="Times New Roman" w:hAnsi="Times New Roman"/>
              </w:rPr>
              <w:t>Повторение и обобщение темы, решение задач.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4F187BA1" w14:textId="77777777" w:rsidR="00DB26BF" w:rsidRDefault="00DB26BF" w:rsidP="00DB26BF">
            <w:pPr>
              <w:pStyle w:val="ac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94BAF05" w14:textId="77777777" w:rsidR="00DB26BF" w:rsidRPr="001A0FE7" w:rsidRDefault="00884348" w:rsidP="001A0FE7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5F6365" w:rsidRPr="001A0FE7">
              <w:rPr>
                <w:rFonts w:ascii="Times New Roman" w:hAnsi="Times New Roman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786435B" w14:textId="77777777" w:rsidR="00DB26BF" w:rsidRPr="00405236" w:rsidRDefault="00DB26BF" w:rsidP="00DB26BF">
            <w:pPr>
              <w:pStyle w:val="ac"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4D2F3AB" w14:textId="77777777" w:rsidR="00DB26BF" w:rsidRPr="00405236" w:rsidRDefault="00DB26BF" w:rsidP="00DB26BF">
            <w:pPr>
              <w:pStyle w:val="ac"/>
            </w:pPr>
          </w:p>
        </w:tc>
      </w:tr>
      <w:tr w:rsidR="00596FE4" w:rsidRPr="00405236" w14:paraId="7EE5A5F5" w14:textId="77777777" w:rsidTr="001A67AD">
        <w:trPr>
          <w:trHeight w:val="997"/>
        </w:trPr>
        <w:tc>
          <w:tcPr>
            <w:tcW w:w="850" w:type="dxa"/>
            <w:shd w:val="clear" w:color="auto" w:fill="FFFFFF"/>
            <w:vAlign w:val="center"/>
          </w:tcPr>
          <w:p w14:paraId="21071C1A" w14:textId="77777777" w:rsidR="00596FE4" w:rsidRDefault="00CD65B5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28CDE511" w14:textId="77777777" w:rsidR="00596FE4" w:rsidRPr="00405236" w:rsidRDefault="00596FE4" w:rsidP="00596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</w:p>
          <w:p w14:paraId="7DD98BEC" w14:textId="77777777" w:rsidR="00596FE4" w:rsidRPr="00405236" w:rsidRDefault="00596FE4" w:rsidP="00596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«Неравенства»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D9D945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FFF"/>
          </w:tcPr>
          <w:p w14:paraId="4970DB59" w14:textId="77777777" w:rsidR="00596FE4" w:rsidRPr="001A0FE7" w:rsidRDefault="004825D3" w:rsidP="001A0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596FE4" w:rsidRPr="001A0FE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</w:tcPr>
          <w:p w14:paraId="099BB06A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FFF"/>
          </w:tcPr>
          <w:p w14:paraId="34CB8622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24205A01" w14:textId="77777777" w:rsidTr="00ED4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10598" w:type="dxa"/>
            <w:gridSpan w:val="6"/>
            <w:shd w:val="clear" w:color="auto" w:fill="auto"/>
            <w:vAlign w:val="center"/>
          </w:tcPr>
          <w:p w14:paraId="4B1C9F84" w14:textId="77777777" w:rsidR="00596FE4" w:rsidRPr="001A0FE7" w:rsidRDefault="00596FE4" w:rsidP="001A0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0F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Квадратичная функция                              </w:t>
            </w:r>
            <w:r w:rsidR="00341A2B" w:rsidRPr="001A0F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596FE4" w:rsidRPr="00405236" w14:paraId="7F6791F2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6"/>
        </w:trPr>
        <w:tc>
          <w:tcPr>
            <w:tcW w:w="850" w:type="dxa"/>
            <w:vAlign w:val="center"/>
          </w:tcPr>
          <w:p w14:paraId="0829A40B" w14:textId="77777777" w:rsidR="00596FE4" w:rsidRPr="00405236" w:rsidRDefault="00341A2B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20" w:type="dxa"/>
          </w:tcPr>
          <w:p w14:paraId="4086FF01" w14:textId="77777777" w:rsidR="00596FE4" w:rsidRPr="005A6278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квадратичной функции. </w:t>
            </w:r>
          </w:p>
        </w:tc>
        <w:tc>
          <w:tcPr>
            <w:tcW w:w="1417" w:type="dxa"/>
            <w:vAlign w:val="center"/>
          </w:tcPr>
          <w:p w14:paraId="15F1AE5F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3BB204A" w14:textId="77777777" w:rsidR="00596FE4" w:rsidRPr="001A0FE7" w:rsidRDefault="004825D3" w:rsidP="001A0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96FE4" w:rsidRPr="001A0FE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14:paraId="6CD2B669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ACB9FA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529D38E1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850" w:type="dxa"/>
            <w:vAlign w:val="center"/>
          </w:tcPr>
          <w:p w14:paraId="4356E0DB" w14:textId="77777777" w:rsidR="00596FE4" w:rsidRPr="00405236" w:rsidRDefault="00341A2B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20" w:type="dxa"/>
          </w:tcPr>
          <w:p w14:paraId="76FD19C8" w14:textId="77777777" w:rsidR="00596FE4" w:rsidRPr="005A6278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</w:t>
            </w:r>
          </w:p>
        </w:tc>
        <w:tc>
          <w:tcPr>
            <w:tcW w:w="1417" w:type="dxa"/>
            <w:vAlign w:val="center"/>
          </w:tcPr>
          <w:p w14:paraId="66D300E5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7D6391E" w14:textId="77777777" w:rsidR="00596FE4" w:rsidRPr="001A0FE7" w:rsidRDefault="00EB6ED3" w:rsidP="001A0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96FE4" w:rsidRPr="001A0FE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14:paraId="005A0B45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6F019A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364E3BFC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3"/>
        </w:trPr>
        <w:tc>
          <w:tcPr>
            <w:tcW w:w="850" w:type="dxa"/>
            <w:vAlign w:val="center"/>
          </w:tcPr>
          <w:p w14:paraId="749BDFF7" w14:textId="77777777" w:rsidR="00596FE4" w:rsidRPr="00405236" w:rsidRDefault="00341A2B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20" w:type="dxa"/>
          </w:tcPr>
          <w:p w14:paraId="1AEBFD0B" w14:textId="77777777" w:rsidR="00596FE4" w:rsidRPr="005A6278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Исследование квадратичной функции. Нули функции, область определения</w:t>
            </w:r>
          </w:p>
        </w:tc>
        <w:tc>
          <w:tcPr>
            <w:tcW w:w="1417" w:type="dxa"/>
            <w:vAlign w:val="center"/>
          </w:tcPr>
          <w:p w14:paraId="6A5761A4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549B7D5" w14:textId="77777777" w:rsidR="00596FE4" w:rsidRPr="001A0FE7" w:rsidRDefault="004825D3" w:rsidP="001A0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596FE4" w:rsidRPr="001A0FE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14:paraId="681E2564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8D6450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4E58" w:rsidRPr="00405236" w14:paraId="43FA2565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7"/>
        </w:trPr>
        <w:tc>
          <w:tcPr>
            <w:tcW w:w="850" w:type="dxa"/>
            <w:vAlign w:val="center"/>
          </w:tcPr>
          <w:p w14:paraId="7260141A" w14:textId="77777777" w:rsidR="00664E58" w:rsidRDefault="00341A2B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20" w:type="dxa"/>
          </w:tcPr>
          <w:p w14:paraId="6AF01650" w14:textId="77777777" w:rsidR="00664E58" w:rsidRPr="00664E58" w:rsidRDefault="00664E58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и свойства функции у=ах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1794F86C" w14:textId="77777777" w:rsidR="00664E58" w:rsidRDefault="00664E58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0AF65D" w14:textId="77777777" w:rsidR="00664E58" w:rsidRPr="001A0FE7" w:rsidRDefault="004825D3" w:rsidP="001A0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F6365" w:rsidRPr="001A0FE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14:paraId="449A314A" w14:textId="77777777" w:rsidR="00664E58" w:rsidRPr="00405236" w:rsidRDefault="00664E58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61C61D" w14:textId="77777777" w:rsidR="00664E58" w:rsidRPr="00405236" w:rsidRDefault="00664E58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528CB721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3"/>
        </w:trPr>
        <w:tc>
          <w:tcPr>
            <w:tcW w:w="850" w:type="dxa"/>
            <w:vAlign w:val="center"/>
          </w:tcPr>
          <w:p w14:paraId="6E796BE1" w14:textId="77777777" w:rsidR="00596FE4" w:rsidRPr="00405236" w:rsidRDefault="00341A2B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20" w:type="dxa"/>
          </w:tcPr>
          <w:p w14:paraId="432C8EEC" w14:textId="77777777" w:rsidR="00596FE4" w:rsidRPr="005E38A8" w:rsidRDefault="00596FE4" w:rsidP="00596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Свойства функции у=ах</w:t>
            </w:r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 xml:space="preserve"> при а&gt; 0и при а &lt; 0</w:t>
            </w:r>
          </w:p>
        </w:tc>
        <w:tc>
          <w:tcPr>
            <w:tcW w:w="1417" w:type="dxa"/>
            <w:vAlign w:val="center"/>
          </w:tcPr>
          <w:p w14:paraId="1F73DB10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AA7BACC" w14:textId="77777777" w:rsidR="00596FE4" w:rsidRPr="001A0FE7" w:rsidRDefault="00EB6ED3" w:rsidP="001A0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96FE4" w:rsidRPr="001A0FE7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14:paraId="4FB5F09C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DC7BF9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3B414713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850" w:type="dxa"/>
            <w:vAlign w:val="center"/>
          </w:tcPr>
          <w:p w14:paraId="7B5A4540" w14:textId="77777777" w:rsidR="00596FE4" w:rsidRPr="00FC14A3" w:rsidRDefault="001877FA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4220" w:type="dxa"/>
          </w:tcPr>
          <w:p w14:paraId="511FA767" w14:textId="77777777" w:rsidR="00596FE4" w:rsidRPr="00FC14A3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у</w:t>
            </w:r>
            <w:r w:rsidR="00B306A0">
              <w:rPr>
                <w:rFonts w:ascii="Times New Roman" w:hAnsi="Times New Roman" w:cs="Times New Roman"/>
                <w:sz w:val="24"/>
                <w:szCs w:val="24"/>
              </w:rPr>
              <w:t xml:space="preserve"> и оси х.</w:t>
            </w:r>
          </w:p>
        </w:tc>
        <w:tc>
          <w:tcPr>
            <w:tcW w:w="1417" w:type="dxa"/>
            <w:vAlign w:val="center"/>
          </w:tcPr>
          <w:p w14:paraId="4665FDB3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1C2895A" w14:textId="77777777" w:rsidR="00596FE4" w:rsidRPr="001A0FE7" w:rsidRDefault="004825D3" w:rsidP="00482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5F6365" w:rsidRPr="001A0FE7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F1C2CEB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F40A70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3B9E0D46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850" w:type="dxa"/>
            <w:vAlign w:val="center"/>
          </w:tcPr>
          <w:p w14:paraId="52507C51" w14:textId="77777777" w:rsidR="00596FE4" w:rsidRPr="00FC14A3" w:rsidRDefault="001877FA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220" w:type="dxa"/>
          </w:tcPr>
          <w:p w14:paraId="74BE1626" w14:textId="77777777" w:rsidR="00596FE4" w:rsidRPr="00FC14A3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осей координат</w:t>
            </w:r>
          </w:p>
        </w:tc>
        <w:tc>
          <w:tcPr>
            <w:tcW w:w="1417" w:type="dxa"/>
            <w:vAlign w:val="center"/>
          </w:tcPr>
          <w:p w14:paraId="3B64B122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0EC2C9C" w14:textId="77777777" w:rsidR="00596FE4" w:rsidRPr="001A0FE7" w:rsidRDefault="004825D3" w:rsidP="001A0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EB6ED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14:paraId="1F782C8C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51C276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2FDE7F6A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850" w:type="dxa"/>
            <w:vAlign w:val="center"/>
          </w:tcPr>
          <w:p w14:paraId="396FF931" w14:textId="77777777" w:rsidR="00596FE4" w:rsidRPr="00FC14A3" w:rsidRDefault="001877FA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220" w:type="dxa"/>
          </w:tcPr>
          <w:p w14:paraId="17B7A093" w14:textId="77777777" w:rsidR="00596FE4" w:rsidRPr="00FC14A3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График функции у = 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1417" w:type="dxa"/>
            <w:vAlign w:val="center"/>
          </w:tcPr>
          <w:p w14:paraId="7A97DDB9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F21F67F" w14:textId="77777777" w:rsidR="00596FE4" w:rsidRPr="001A0FE7" w:rsidRDefault="004825D3" w:rsidP="001A0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A0FE7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14:paraId="44FA3C61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EB31B3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1E53AAEE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7"/>
        </w:trPr>
        <w:tc>
          <w:tcPr>
            <w:tcW w:w="850" w:type="dxa"/>
            <w:vAlign w:val="center"/>
          </w:tcPr>
          <w:p w14:paraId="05CAC1C1" w14:textId="77777777" w:rsidR="00596FE4" w:rsidRPr="00FC14A3" w:rsidRDefault="001877FA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220" w:type="dxa"/>
          </w:tcPr>
          <w:p w14:paraId="4E77BE16" w14:textId="77777777" w:rsidR="00596FE4" w:rsidRPr="00FC14A3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График функции у = а(х 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1417" w:type="dxa"/>
            <w:vAlign w:val="center"/>
          </w:tcPr>
          <w:p w14:paraId="62C43BF0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D3C6040" w14:textId="77777777" w:rsidR="00596FE4" w:rsidRPr="001A0FE7" w:rsidRDefault="004825D3" w:rsidP="001A0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A0FE7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14:paraId="3045269B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E6DA5A" w14:textId="77777777" w:rsidR="00596FE4" w:rsidRPr="00405236" w:rsidRDefault="00596FE4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6887B359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4"/>
        </w:trPr>
        <w:tc>
          <w:tcPr>
            <w:tcW w:w="850" w:type="dxa"/>
            <w:vAlign w:val="center"/>
          </w:tcPr>
          <w:p w14:paraId="0AD12616" w14:textId="77777777" w:rsidR="00596FE4" w:rsidRPr="00FC14A3" w:rsidRDefault="001877FA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220" w:type="dxa"/>
          </w:tcPr>
          <w:p w14:paraId="14AEC142" w14:textId="77777777" w:rsidR="00596FE4" w:rsidRPr="00EC37BE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+вх+с. Вычисление координат вершины</w:t>
            </w:r>
          </w:p>
        </w:tc>
        <w:tc>
          <w:tcPr>
            <w:tcW w:w="1417" w:type="dxa"/>
            <w:vAlign w:val="center"/>
          </w:tcPr>
          <w:p w14:paraId="0F38BB59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E780BEB" w14:textId="77777777" w:rsidR="00596FE4" w:rsidRPr="001A0FE7" w:rsidRDefault="004825D3" w:rsidP="001A0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A0FE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14:paraId="2E6DEDE5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4C3485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6D127D4D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6"/>
        </w:trPr>
        <w:tc>
          <w:tcPr>
            <w:tcW w:w="850" w:type="dxa"/>
            <w:vAlign w:val="center"/>
          </w:tcPr>
          <w:p w14:paraId="38F83FCA" w14:textId="77777777" w:rsidR="00596FE4" w:rsidRPr="00FC14A3" w:rsidRDefault="001877FA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4220" w:type="dxa"/>
          </w:tcPr>
          <w:p w14:paraId="26B3F5C9" w14:textId="77777777" w:rsidR="00596FE4" w:rsidRPr="00EC37BE" w:rsidRDefault="00596FE4" w:rsidP="00596F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 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 и его исследование</w:t>
            </w:r>
          </w:p>
        </w:tc>
        <w:tc>
          <w:tcPr>
            <w:tcW w:w="1417" w:type="dxa"/>
            <w:vAlign w:val="center"/>
          </w:tcPr>
          <w:p w14:paraId="60E8EBD8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2ACB6C7" w14:textId="77777777" w:rsidR="00596FE4" w:rsidRPr="00EC37BE" w:rsidRDefault="004825D3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96FE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14:paraId="16ECCD0F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8366FC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183A7819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6"/>
        </w:trPr>
        <w:tc>
          <w:tcPr>
            <w:tcW w:w="850" w:type="dxa"/>
            <w:vAlign w:val="center"/>
          </w:tcPr>
          <w:p w14:paraId="795DF62B" w14:textId="77777777" w:rsidR="00596FE4" w:rsidRPr="00FC14A3" w:rsidRDefault="001877FA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220" w:type="dxa"/>
          </w:tcPr>
          <w:p w14:paraId="24B9D1EC" w14:textId="77777777" w:rsidR="00596FE4" w:rsidRPr="00EC37BE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Схематическое изображение графика функции у=ах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1417" w:type="dxa"/>
            <w:vAlign w:val="center"/>
          </w:tcPr>
          <w:p w14:paraId="07B71FC8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74AF55B" w14:textId="77777777" w:rsidR="00596FE4" w:rsidRPr="00EC37BE" w:rsidRDefault="004825D3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96FE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14:paraId="31B3524A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68BD7E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0B32815F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</w:trPr>
        <w:tc>
          <w:tcPr>
            <w:tcW w:w="850" w:type="dxa"/>
            <w:vAlign w:val="center"/>
          </w:tcPr>
          <w:p w14:paraId="161E0B16" w14:textId="77777777" w:rsidR="00596FE4" w:rsidRPr="00405236" w:rsidRDefault="001877FA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20" w:type="dxa"/>
          </w:tcPr>
          <w:p w14:paraId="199C00B8" w14:textId="77777777" w:rsidR="00596FE4" w:rsidRPr="00EC37BE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</w:tc>
        <w:tc>
          <w:tcPr>
            <w:tcW w:w="1417" w:type="dxa"/>
            <w:vAlign w:val="center"/>
          </w:tcPr>
          <w:p w14:paraId="10D44F64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BF659D0" w14:textId="77777777" w:rsidR="00596FE4" w:rsidRPr="00EC37BE" w:rsidRDefault="004825D3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96FE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14:paraId="74E05A06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EA93BC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2BC94F84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850" w:type="dxa"/>
            <w:vAlign w:val="center"/>
          </w:tcPr>
          <w:p w14:paraId="2B99C678" w14:textId="77777777" w:rsidR="00596FE4" w:rsidRPr="00405236" w:rsidRDefault="001877FA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20" w:type="dxa"/>
          </w:tcPr>
          <w:p w14:paraId="455FC2D5" w14:textId="77777777" w:rsidR="00596FE4" w:rsidRPr="00EC37BE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1417" w:type="dxa"/>
            <w:vAlign w:val="center"/>
          </w:tcPr>
          <w:p w14:paraId="05C24C09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9EBA2E8" w14:textId="77777777" w:rsidR="00596FE4" w:rsidRPr="00EC37BE" w:rsidRDefault="004825D3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84D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14:paraId="2FD54326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7DCA5E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44CB6359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4"/>
        </w:trPr>
        <w:tc>
          <w:tcPr>
            <w:tcW w:w="850" w:type="dxa"/>
            <w:vAlign w:val="center"/>
          </w:tcPr>
          <w:p w14:paraId="64FC4CD9" w14:textId="77777777" w:rsidR="00596FE4" w:rsidRPr="00405236" w:rsidRDefault="001877FA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20" w:type="dxa"/>
          </w:tcPr>
          <w:p w14:paraId="3E1D0F20" w14:textId="77777777" w:rsidR="00596FE4" w:rsidRPr="00EC37BE" w:rsidRDefault="00596FE4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неравенств</w:t>
            </w:r>
          </w:p>
        </w:tc>
        <w:tc>
          <w:tcPr>
            <w:tcW w:w="1417" w:type="dxa"/>
            <w:vAlign w:val="center"/>
          </w:tcPr>
          <w:p w14:paraId="7BDA26D9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B114612" w14:textId="77777777" w:rsidR="00596FE4" w:rsidRPr="00EC37BE" w:rsidRDefault="004825D3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84D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14:paraId="60BA0877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E394AC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E58" w:rsidRPr="00405236" w14:paraId="43D610FF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850" w:type="dxa"/>
            <w:vAlign w:val="center"/>
          </w:tcPr>
          <w:p w14:paraId="49AF3781" w14:textId="77777777" w:rsidR="00664E58" w:rsidRDefault="001877FA" w:rsidP="00596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20" w:type="dxa"/>
          </w:tcPr>
          <w:p w14:paraId="61F13876" w14:textId="77777777" w:rsidR="00664E58" w:rsidRPr="00EC37BE" w:rsidRDefault="00664E58" w:rsidP="00596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6BF">
              <w:t>Повторение и обобщение темы, решение задач.</w:t>
            </w:r>
          </w:p>
        </w:tc>
        <w:tc>
          <w:tcPr>
            <w:tcW w:w="1417" w:type="dxa"/>
            <w:vAlign w:val="center"/>
          </w:tcPr>
          <w:p w14:paraId="7E0FF695" w14:textId="77777777" w:rsidR="00664E58" w:rsidRDefault="00664E58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573ABAA" w14:textId="77777777" w:rsidR="00664E58" w:rsidRDefault="004825D3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559" w:type="dxa"/>
          </w:tcPr>
          <w:p w14:paraId="018D6437" w14:textId="77777777" w:rsidR="00664E58" w:rsidRPr="00EC37BE" w:rsidRDefault="00664E58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4A4216" w14:textId="77777777" w:rsidR="00664E58" w:rsidRPr="00EC37BE" w:rsidRDefault="00664E58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2071DC5D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0" w:type="dxa"/>
            <w:shd w:val="clear" w:color="auto" w:fill="auto"/>
            <w:vAlign w:val="center"/>
          </w:tcPr>
          <w:p w14:paraId="0656E52A" w14:textId="77777777" w:rsidR="00596FE4" w:rsidRPr="00405236" w:rsidRDefault="001877FA" w:rsidP="00E871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37</w:t>
            </w:r>
          </w:p>
        </w:tc>
        <w:tc>
          <w:tcPr>
            <w:tcW w:w="4220" w:type="dxa"/>
            <w:shd w:val="clear" w:color="auto" w:fill="auto"/>
            <w:vAlign w:val="center"/>
          </w:tcPr>
          <w:p w14:paraId="4EA221DF" w14:textId="77777777" w:rsidR="00596FE4" w:rsidRPr="00EC37BE" w:rsidRDefault="00596FE4" w:rsidP="00596FE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 2 «Квадратичная функция»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FA48E5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8CB4DB5" w14:textId="77777777" w:rsidR="00596FE4" w:rsidRPr="00EC37BE" w:rsidRDefault="004825D3" w:rsidP="00482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559" w:type="dxa"/>
          </w:tcPr>
          <w:p w14:paraId="5A7114C2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3647EB" w14:textId="77777777" w:rsidR="00596FE4" w:rsidRPr="00EC37BE" w:rsidRDefault="00596FE4" w:rsidP="00596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15A5250E" w14:textId="77777777" w:rsidTr="00ED4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10598" w:type="dxa"/>
            <w:gridSpan w:val="6"/>
            <w:shd w:val="clear" w:color="auto" w:fill="auto"/>
            <w:vAlign w:val="center"/>
          </w:tcPr>
          <w:p w14:paraId="4B1F9508" w14:textId="77777777" w:rsidR="00596FE4" w:rsidRPr="00EC37BE" w:rsidRDefault="00596FE4" w:rsidP="00596F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F67656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выражения. Уравнени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е.            </w:t>
            </w:r>
            <w:r w:rsidR="00155D77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596FE4" w:rsidRPr="00405236" w14:paraId="13A15B84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8"/>
        </w:trPr>
        <w:tc>
          <w:tcPr>
            <w:tcW w:w="850" w:type="dxa"/>
            <w:vAlign w:val="center"/>
          </w:tcPr>
          <w:p w14:paraId="7B8B590F" w14:textId="77777777" w:rsidR="00596FE4" w:rsidRPr="00C73CE5" w:rsidRDefault="00BE2C38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220" w:type="dxa"/>
          </w:tcPr>
          <w:p w14:paraId="2BE47F86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Рациональные и иррациональные выражения. Работа над ошибками.</w:t>
            </w:r>
          </w:p>
        </w:tc>
        <w:tc>
          <w:tcPr>
            <w:tcW w:w="1417" w:type="dxa"/>
            <w:vAlign w:val="center"/>
          </w:tcPr>
          <w:p w14:paraId="77FD00E2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4017C9B3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596FE4" w:rsidRPr="00C73CE5">
              <w:rPr>
                <w:rFonts w:ascii="Times New Roman" w:hAnsi="Times New Roman"/>
              </w:rPr>
              <w:t>.1</w:t>
            </w:r>
            <w:r w:rsidR="007244B3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6BA1AB92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3FEE2F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08B83FFE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850" w:type="dxa"/>
            <w:vAlign w:val="center"/>
          </w:tcPr>
          <w:p w14:paraId="304093A5" w14:textId="77777777" w:rsidR="00596FE4" w:rsidRPr="00C73CE5" w:rsidRDefault="00BE2C38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4220" w:type="dxa"/>
          </w:tcPr>
          <w:p w14:paraId="386CFFBA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Область определения выражения</w:t>
            </w:r>
          </w:p>
        </w:tc>
        <w:tc>
          <w:tcPr>
            <w:tcW w:w="1417" w:type="dxa"/>
            <w:vAlign w:val="center"/>
          </w:tcPr>
          <w:p w14:paraId="489B53CB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09EA68B1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7244B3">
              <w:rPr>
                <w:rFonts w:ascii="Times New Roman" w:hAnsi="Times New Roman"/>
              </w:rPr>
              <w:t>.12</w:t>
            </w:r>
          </w:p>
        </w:tc>
        <w:tc>
          <w:tcPr>
            <w:tcW w:w="1559" w:type="dxa"/>
          </w:tcPr>
          <w:p w14:paraId="00BF0EE5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AB0A55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2D2B6391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2"/>
        </w:trPr>
        <w:tc>
          <w:tcPr>
            <w:tcW w:w="850" w:type="dxa"/>
            <w:vAlign w:val="center"/>
          </w:tcPr>
          <w:p w14:paraId="1F7B9B70" w14:textId="77777777" w:rsidR="00596FE4" w:rsidRPr="00C73CE5" w:rsidRDefault="00BE2C38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220" w:type="dxa"/>
          </w:tcPr>
          <w:p w14:paraId="6406D8F3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Тождественные преобразования</w:t>
            </w:r>
          </w:p>
        </w:tc>
        <w:tc>
          <w:tcPr>
            <w:tcW w:w="1417" w:type="dxa"/>
            <w:vAlign w:val="center"/>
          </w:tcPr>
          <w:p w14:paraId="75BDC421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0C1A2EBC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596FE4" w:rsidRPr="00C73CE5">
              <w:rPr>
                <w:rFonts w:ascii="Times New Roman" w:hAnsi="Times New Roman"/>
              </w:rPr>
              <w:t>.12</w:t>
            </w:r>
          </w:p>
        </w:tc>
        <w:tc>
          <w:tcPr>
            <w:tcW w:w="1559" w:type="dxa"/>
          </w:tcPr>
          <w:p w14:paraId="637FA8CD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7BBDC1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7C5C0EAE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8"/>
        </w:trPr>
        <w:tc>
          <w:tcPr>
            <w:tcW w:w="850" w:type="dxa"/>
            <w:vAlign w:val="center"/>
          </w:tcPr>
          <w:p w14:paraId="74976BF8" w14:textId="77777777" w:rsidR="00596FE4" w:rsidRPr="00C73CE5" w:rsidRDefault="00BE2C38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044CA">
              <w:rPr>
                <w:rFonts w:ascii="Times New Roman" w:hAnsi="Times New Roman"/>
              </w:rPr>
              <w:t>1</w:t>
            </w:r>
          </w:p>
        </w:tc>
        <w:tc>
          <w:tcPr>
            <w:tcW w:w="4220" w:type="dxa"/>
          </w:tcPr>
          <w:p w14:paraId="7015EF12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Целые уравнения</w:t>
            </w:r>
          </w:p>
        </w:tc>
        <w:tc>
          <w:tcPr>
            <w:tcW w:w="1417" w:type="dxa"/>
            <w:vAlign w:val="center"/>
          </w:tcPr>
          <w:p w14:paraId="148167A0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43710FC2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596FE4" w:rsidRPr="00C73CE5">
              <w:rPr>
                <w:rFonts w:ascii="Times New Roman" w:hAnsi="Times New Roman"/>
              </w:rPr>
              <w:t>.12</w:t>
            </w:r>
          </w:p>
        </w:tc>
        <w:tc>
          <w:tcPr>
            <w:tcW w:w="1559" w:type="dxa"/>
          </w:tcPr>
          <w:p w14:paraId="63766CE0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3BC0B0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4C4D" w:rsidRPr="00405236" w14:paraId="4F2CA38D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8"/>
        </w:trPr>
        <w:tc>
          <w:tcPr>
            <w:tcW w:w="850" w:type="dxa"/>
            <w:vAlign w:val="center"/>
          </w:tcPr>
          <w:p w14:paraId="72AC14E1" w14:textId="77777777" w:rsidR="00C24C4D" w:rsidRPr="00C73CE5" w:rsidRDefault="00BE2C38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044CA">
              <w:rPr>
                <w:rFonts w:ascii="Times New Roman" w:hAnsi="Times New Roman"/>
              </w:rPr>
              <w:t>2</w:t>
            </w:r>
          </w:p>
        </w:tc>
        <w:tc>
          <w:tcPr>
            <w:tcW w:w="4220" w:type="dxa"/>
          </w:tcPr>
          <w:p w14:paraId="4EA9FCB0" w14:textId="77777777" w:rsidR="00C24C4D" w:rsidRPr="00C73CE5" w:rsidRDefault="00C24C4D" w:rsidP="0029354F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целых уравнений</w:t>
            </w:r>
          </w:p>
        </w:tc>
        <w:tc>
          <w:tcPr>
            <w:tcW w:w="1417" w:type="dxa"/>
            <w:vAlign w:val="center"/>
          </w:tcPr>
          <w:p w14:paraId="6A4FDD01" w14:textId="77777777" w:rsidR="00C24C4D" w:rsidRPr="00C73CE5" w:rsidRDefault="004116E5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14DE4CE0" w14:textId="77777777" w:rsidR="00C24C4D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F71ADF">
              <w:rPr>
                <w:rFonts w:ascii="Times New Roman" w:hAnsi="Times New Roman"/>
              </w:rPr>
              <w:t>.12</w:t>
            </w:r>
          </w:p>
        </w:tc>
        <w:tc>
          <w:tcPr>
            <w:tcW w:w="1559" w:type="dxa"/>
          </w:tcPr>
          <w:p w14:paraId="2F37FB3A" w14:textId="77777777" w:rsidR="00C24C4D" w:rsidRPr="00405236" w:rsidRDefault="00C24C4D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ADAF59" w14:textId="77777777" w:rsidR="00C24C4D" w:rsidRPr="00405236" w:rsidRDefault="00C24C4D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15A36DC8" w14:textId="77777777" w:rsidTr="00F676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9"/>
        </w:trPr>
        <w:tc>
          <w:tcPr>
            <w:tcW w:w="850" w:type="dxa"/>
            <w:vAlign w:val="center"/>
          </w:tcPr>
          <w:p w14:paraId="7E8B373A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1044CA">
              <w:rPr>
                <w:rFonts w:ascii="Times New Roman" w:hAnsi="Times New Roman"/>
              </w:rPr>
              <w:t>3</w:t>
            </w:r>
          </w:p>
        </w:tc>
        <w:tc>
          <w:tcPr>
            <w:tcW w:w="4220" w:type="dxa"/>
          </w:tcPr>
          <w:p w14:paraId="3DD2B890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Решение биквадратных уравнений и уравнений 3 степени</w:t>
            </w:r>
          </w:p>
        </w:tc>
        <w:tc>
          <w:tcPr>
            <w:tcW w:w="1417" w:type="dxa"/>
            <w:vAlign w:val="center"/>
          </w:tcPr>
          <w:p w14:paraId="57FF35F7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74C633C5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596FE4" w:rsidRPr="00C73CE5">
              <w:rPr>
                <w:rFonts w:ascii="Times New Roman" w:hAnsi="Times New Roman"/>
              </w:rPr>
              <w:t>.12</w:t>
            </w:r>
          </w:p>
        </w:tc>
        <w:tc>
          <w:tcPr>
            <w:tcW w:w="1559" w:type="dxa"/>
          </w:tcPr>
          <w:p w14:paraId="72BD141C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B966A3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0ECA622F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850" w:type="dxa"/>
            <w:vAlign w:val="center"/>
          </w:tcPr>
          <w:p w14:paraId="39B76115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044CA">
              <w:rPr>
                <w:rFonts w:ascii="Times New Roman" w:hAnsi="Times New Roman"/>
              </w:rPr>
              <w:t>4</w:t>
            </w:r>
          </w:p>
        </w:tc>
        <w:tc>
          <w:tcPr>
            <w:tcW w:w="4220" w:type="dxa"/>
          </w:tcPr>
          <w:p w14:paraId="4B142AC9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Дробные уравнения</w:t>
            </w:r>
          </w:p>
        </w:tc>
        <w:tc>
          <w:tcPr>
            <w:tcW w:w="1417" w:type="dxa"/>
            <w:vAlign w:val="center"/>
          </w:tcPr>
          <w:p w14:paraId="5FBA37C9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05FB00E6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F71ADF">
              <w:rPr>
                <w:rFonts w:ascii="Times New Roman" w:hAnsi="Times New Roman"/>
              </w:rPr>
              <w:t>.12</w:t>
            </w:r>
          </w:p>
        </w:tc>
        <w:tc>
          <w:tcPr>
            <w:tcW w:w="1559" w:type="dxa"/>
          </w:tcPr>
          <w:p w14:paraId="095E3A18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E76994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6E31DFB2" w14:textId="77777777" w:rsidTr="00B77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850" w:type="dxa"/>
            <w:vAlign w:val="center"/>
          </w:tcPr>
          <w:p w14:paraId="05254BAB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044CA">
              <w:rPr>
                <w:rFonts w:ascii="Times New Roman" w:hAnsi="Times New Roman"/>
              </w:rPr>
              <w:t>5</w:t>
            </w:r>
          </w:p>
        </w:tc>
        <w:tc>
          <w:tcPr>
            <w:tcW w:w="4220" w:type="dxa"/>
          </w:tcPr>
          <w:p w14:paraId="02D48125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Решение дробных уравнений. Алгоритм</w:t>
            </w:r>
          </w:p>
        </w:tc>
        <w:tc>
          <w:tcPr>
            <w:tcW w:w="1417" w:type="dxa"/>
            <w:vAlign w:val="center"/>
          </w:tcPr>
          <w:p w14:paraId="2D6B0763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7E073B7A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F71ADF">
              <w:rPr>
                <w:rFonts w:ascii="Times New Roman" w:hAnsi="Times New Roman"/>
              </w:rPr>
              <w:t>.12</w:t>
            </w:r>
          </w:p>
        </w:tc>
        <w:tc>
          <w:tcPr>
            <w:tcW w:w="1559" w:type="dxa"/>
          </w:tcPr>
          <w:p w14:paraId="7681B858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8A0014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04B65FAC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2"/>
        </w:trPr>
        <w:tc>
          <w:tcPr>
            <w:tcW w:w="850" w:type="dxa"/>
            <w:vAlign w:val="center"/>
          </w:tcPr>
          <w:p w14:paraId="0A5FA71A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044CA">
              <w:rPr>
                <w:rFonts w:ascii="Times New Roman" w:hAnsi="Times New Roman"/>
              </w:rPr>
              <w:t>6</w:t>
            </w:r>
          </w:p>
        </w:tc>
        <w:tc>
          <w:tcPr>
            <w:tcW w:w="4220" w:type="dxa"/>
          </w:tcPr>
          <w:p w14:paraId="129A589B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Решение дробных уравнений по алгоритму</w:t>
            </w:r>
          </w:p>
        </w:tc>
        <w:tc>
          <w:tcPr>
            <w:tcW w:w="1417" w:type="dxa"/>
            <w:vAlign w:val="center"/>
          </w:tcPr>
          <w:p w14:paraId="4645E2B6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021746FF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F71ADF">
              <w:rPr>
                <w:rFonts w:ascii="Times New Roman" w:hAnsi="Times New Roman"/>
              </w:rPr>
              <w:t>.</w:t>
            </w:r>
            <w:r w:rsidR="00596FE4" w:rsidRPr="00C73CE5">
              <w:rPr>
                <w:rFonts w:ascii="Times New Roman" w:hAnsi="Times New Roman"/>
              </w:rPr>
              <w:t>1</w:t>
            </w:r>
            <w:r w:rsidR="00F71AD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520B672C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81E838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79587DC8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850" w:type="dxa"/>
            <w:vAlign w:val="center"/>
          </w:tcPr>
          <w:p w14:paraId="63810D38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68E4FEF9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Решение з</w:t>
            </w:r>
            <w:r w:rsidR="00386CE4">
              <w:rPr>
                <w:rFonts w:ascii="Times New Roman" w:hAnsi="Times New Roman"/>
              </w:rPr>
              <w:t>адач с помощью дробных уравнений</w:t>
            </w:r>
          </w:p>
        </w:tc>
        <w:tc>
          <w:tcPr>
            <w:tcW w:w="1417" w:type="dxa"/>
            <w:vAlign w:val="center"/>
          </w:tcPr>
          <w:p w14:paraId="34168A4C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5FC45867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F71ADF">
              <w:rPr>
                <w:rFonts w:ascii="Times New Roman" w:hAnsi="Times New Roman"/>
              </w:rPr>
              <w:t>.</w:t>
            </w:r>
            <w:r w:rsidR="00596FE4" w:rsidRPr="00C73CE5">
              <w:rPr>
                <w:rFonts w:ascii="Times New Roman" w:hAnsi="Times New Roman"/>
              </w:rPr>
              <w:t>1</w:t>
            </w:r>
            <w:r w:rsidR="00F71AD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0A805C9C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6D8371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340C1889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8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2DE6C0C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39E3F515" w14:textId="77777777" w:rsidR="00596FE4" w:rsidRPr="00C73CE5" w:rsidRDefault="00386CE4" w:rsidP="0029354F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</w:t>
            </w:r>
            <w:r w:rsidR="00596FE4" w:rsidRPr="00C73CE5">
              <w:rPr>
                <w:rFonts w:ascii="Times New Roman" w:hAnsi="Times New Roman"/>
              </w:rPr>
              <w:t xml:space="preserve"> задач</w:t>
            </w:r>
            <w:r>
              <w:rPr>
                <w:rFonts w:ascii="Times New Roman" w:hAnsi="Times New Roman"/>
              </w:rPr>
              <w:t xml:space="preserve"> с помощью дробных уравнений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93DEF9B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1E0A5D" w14:textId="77777777" w:rsidR="00596FE4" w:rsidRPr="00C73CE5" w:rsidRDefault="004825D3" w:rsidP="004825D3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F71AD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8071C5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996031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249" w:rsidRPr="00405236" w14:paraId="680160C8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8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F16065A" w14:textId="77777777" w:rsidR="00CC4249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1AFE8895" w14:textId="77777777" w:rsidR="00CC4249" w:rsidRPr="00C73CE5" w:rsidRDefault="00CC4249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Повторение и обобщение темы, решение задач.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1CA8675" w14:textId="77777777" w:rsidR="00CC4249" w:rsidRPr="00C73CE5" w:rsidRDefault="004116E5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951789" w14:textId="77777777" w:rsidR="00CC4249" w:rsidRPr="00C73CE5" w:rsidRDefault="004825D3" w:rsidP="004825D3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12.01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B4C53B" w14:textId="77777777" w:rsidR="00CC4249" w:rsidRPr="00405236" w:rsidRDefault="00CC4249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FF0F79" w14:textId="77777777" w:rsidR="00CC4249" w:rsidRPr="00405236" w:rsidRDefault="00CC4249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10CBE7AC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4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7EAD1F8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220" w:type="dxa"/>
            <w:tcBorders>
              <w:bottom w:val="single" w:sz="4" w:space="0" w:color="auto"/>
            </w:tcBorders>
            <w:vAlign w:val="center"/>
          </w:tcPr>
          <w:p w14:paraId="2685CD7E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  <w:b/>
                <w:i/>
              </w:rPr>
            </w:pPr>
            <w:r w:rsidRPr="00C73CE5">
              <w:rPr>
                <w:rFonts w:ascii="Times New Roman" w:hAnsi="Times New Roman"/>
                <w:b/>
                <w:i/>
              </w:rPr>
              <w:t>Контрольная работа №3 «Рациональные выражения. Уравнение»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6292FAA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16853F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244B3">
              <w:rPr>
                <w:rFonts w:ascii="Times New Roman" w:hAnsi="Times New Roman"/>
              </w:rPr>
              <w:t>.01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02785B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5D03D49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5DD7FF51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850" w:type="dxa"/>
            <w:vAlign w:val="center"/>
          </w:tcPr>
          <w:p w14:paraId="79837644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220" w:type="dxa"/>
          </w:tcPr>
          <w:p w14:paraId="435D052A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Работа над ошибками. Системы уравнений с 2 переменными</w:t>
            </w:r>
          </w:p>
        </w:tc>
        <w:tc>
          <w:tcPr>
            <w:tcW w:w="1417" w:type="dxa"/>
            <w:vAlign w:val="center"/>
          </w:tcPr>
          <w:p w14:paraId="629BFCD7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153FA31E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596FE4" w:rsidRPr="00C73CE5">
              <w:rPr>
                <w:rFonts w:ascii="Times New Roman" w:hAnsi="Times New Roman"/>
              </w:rPr>
              <w:t>.01</w:t>
            </w:r>
          </w:p>
        </w:tc>
        <w:tc>
          <w:tcPr>
            <w:tcW w:w="1559" w:type="dxa"/>
          </w:tcPr>
          <w:p w14:paraId="456175AA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EBC456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50A13ED0" w14:textId="77777777" w:rsidTr="00793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850" w:type="dxa"/>
            <w:vAlign w:val="center"/>
          </w:tcPr>
          <w:p w14:paraId="426AABBB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4220" w:type="dxa"/>
          </w:tcPr>
          <w:p w14:paraId="114AEE97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Графический способ решения систем</w:t>
            </w:r>
          </w:p>
        </w:tc>
        <w:tc>
          <w:tcPr>
            <w:tcW w:w="1417" w:type="dxa"/>
            <w:vAlign w:val="center"/>
          </w:tcPr>
          <w:p w14:paraId="02AFDF8A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301F6BF4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F71ADF">
              <w:rPr>
                <w:rFonts w:ascii="Times New Roman" w:hAnsi="Times New Roman"/>
              </w:rPr>
              <w:t>.01</w:t>
            </w:r>
          </w:p>
        </w:tc>
        <w:tc>
          <w:tcPr>
            <w:tcW w:w="1559" w:type="dxa"/>
          </w:tcPr>
          <w:p w14:paraId="407D39AC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1A57A6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5FB3496E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0" w:type="dxa"/>
            <w:vAlign w:val="center"/>
          </w:tcPr>
          <w:p w14:paraId="54F3A4A7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220" w:type="dxa"/>
            <w:vAlign w:val="center"/>
          </w:tcPr>
          <w:p w14:paraId="22007482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Способ сложения</w:t>
            </w:r>
          </w:p>
        </w:tc>
        <w:tc>
          <w:tcPr>
            <w:tcW w:w="1417" w:type="dxa"/>
            <w:vAlign w:val="center"/>
          </w:tcPr>
          <w:p w14:paraId="068270E7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553200F1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F71ADF">
              <w:rPr>
                <w:rFonts w:ascii="Times New Roman" w:hAnsi="Times New Roman"/>
              </w:rPr>
              <w:t>.01</w:t>
            </w:r>
          </w:p>
        </w:tc>
        <w:tc>
          <w:tcPr>
            <w:tcW w:w="1559" w:type="dxa"/>
          </w:tcPr>
          <w:p w14:paraId="7A5B1223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D3BAD5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341" w:rsidRPr="00405236" w14:paraId="32ED2A85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0" w:type="dxa"/>
            <w:vAlign w:val="center"/>
          </w:tcPr>
          <w:p w14:paraId="7C14E8CF" w14:textId="77777777" w:rsidR="00005341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220" w:type="dxa"/>
            <w:vAlign w:val="center"/>
          </w:tcPr>
          <w:p w14:paraId="493443F6" w14:textId="77777777" w:rsidR="00005341" w:rsidRPr="00C73CE5" w:rsidRDefault="00005341" w:rsidP="0029354F">
            <w:pPr>
              <w:pStyle w:val="ac"/>
              <w:rPr>
                <w:rFonts w:ascii="Times New Roman" w:hAnsi="Times New Roman"/>
              </w:rPr>
            </w:pPr>
            <w:r w:rsidRPr="00005341">
              <w:rPr>
                <w:rFonts w:ascii="Times New Roman" w:hAnsi="Times New Roman"/>
              </w:rPr>
              <w:t>Способ сложения</w:t>
            </w:r>
          </w:p>
        </w:tc>
        <w:tc>
          <w:tcPr>
            <w:tcW w:w="1417" w:type="dxa"/>
            <w:vAlign w:val="center"/>
          </w:tcPr>
          <w:p w14:paraId="75200A75" w14:textId="77777777" w:rsidR="00005341" w:rsidRPr="00C73CE5" w:rsidRDefault="004116E5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693E1F64" w14:textId="77777777" w:rsidR="00005341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F71ADF">
              <w:rPr>
                <w:rFonts w:ascii="Times New Roman" w:hAnsi="Times New Roman"/>
              </w:rPr>
              <w:t>.01</w:t>
            </w:r>
          </w:p>
        </w:tc>
        <w:tc>
          <w:tcPr>
            <w:tcW w:w="1559" w:type="dxa"/>
          </w:tcPr>
          <w:p w14:paraId="0F4726F5" w14:textId="77777777" w:rsidR="00005341" w:rsidRPr="00405236" w:rsidRDefault="00005341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AE407F" w14:textId="77777777" w:rsidR="00005341" w:rsidRPr="00405236" w:rsidRDefault="00005341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341" w:rsidRPr="00405236" w14:paraId="28DB1E39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50" w:type="dxa"/>
            <w:vAlign w:val="center"/>
          </w:tcPr>
          <w:p w14:paraId="4F84F6C0" w14:textId="77777777" w:rsidR="00005341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220" w:type="dxa"/>
            <w:vAlign w:val="center"/>
          </w:tcPr>
          <w:p w14:paraId="3AFAF3B3" w14:textId="77777777" w:rsidR="00005341" w:rsidRPr="00C73CE5" w:rsidRDefault="00005341" w:rsidP="0029354F">
            <w:pPr>
              <w:pStyle w:val="ac"/>
              <w:rPr>
                <w:rFonts w:ascii="Times New Roman" w:hAnsi="Times New Roman"/>
              </w:rPr>
            </w:pPr>
            <w:r w:rsidRPr="00005341">
              <w:rPr>
                <w:rFonts w:ascii="Times New Roman" w:hAnsi="Times New Roman"/>
              </w:rPr>
              <w:t>Способ подстановки</w:t>
            </w:r>
          </w:p>
        </w:tc>
        <w:tc>
          <w:tcPr>
            <w:tcW w:w="1417" w:type="dxa"/>
            <w:vAlign w:val="center"/>
          </w:tcPr>
          <w:p w14:paraId="4863EC99" w14:textId="77777777" w:rsidR="00005341" w:rsidRPr="00C73CE5" w:rsidRDefault="004116E5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3C7889DE" w14:textId="77777777" w:rsidR="00005341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F71ADF">
              <w:rPr>
                <w:rFonts w:ascii="Times New Roman" w:hAnsi="Times New Roman"/>
              </w:rPr>
              <w:t>.01</w:t>
            </w:r>
          </w:p>
        </w:tc>
        <w:tc>
          <w:tcPr>
            <w:tcW w:w="1559" w:type="dxa"/>
          </w:tcPr>
          <w:p w14:paraId="774DCCC8" w14:textId="77777777" w:rsidR="00005341" w:rsidRPr="00405236" w:rsidRDefault="00005341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B60B44" w14:textId="77777777" w:rsidR="00005341" w:rsidRPr="00405236" w:rsidRDefault="00005341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4996B87A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850" w:type="dxa"/>
            <w:vAlign w:val="center"/>
          </w:tcPr>
          <w:p w14:paraId="7923478C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220" w:type="dxa"/>
            <w:vAlign w:val="center"/>
          </w:tcPr>
          <w:p w14:paraId="597CB3B4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Способ подстановки</w:t>
            </w:r>
          </w:p>
        </w:tc>
        <w:tc>
          <w:tcPr>
            <w:tcW w:w="1417" w:type="dxa"/>
            <w:vAlign w:val="center"/>
          </w:tcPr>
          <w:p w14:paraId="2006E552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439847F7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F71ADF">
              <w:rPr>
                <w:rFonts w:ascii="Times New Roman" w:hAnsi="Times New Roman"/>
              </w:rPr>
              <w:t>.01</w:t>
            </w:r>
          </w:p>
        </w:tc>
        <w:tc>
          <w:tcPr>
            <w:tcW w:w="1559" w:type="dxa"/>
          </w:tcPr>
          <w:p w14:paraId="440DAC04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8CF4C3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242AD194" w14:textId="77777777" w:rsidTr="00793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7"/>
        </w:trPr>
        <w:tc>
          <w:tcPr>
            <w:tcW w:w="850" w:type="dxa"/>
            <w:vAlign w:val="center"/>
          </w:tcPr>
          <w:p w14:paraId="362FFFC8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220" w:type="dxa"/>
          </w:tcPr>
          <w:p w14:paraId="6A745EDD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Решение задач с помощью систем уравнений</w:t>
            </w:r>
          </w:p>
        </w:tc>
        <w:tc>
          <w:tcPr>
            <w:tcW w:w="1417" w:type="dxa"/>
            <w:vAlign w:val="center"/>
          </w:tcPr>
          <w:p w14:paraId="0D6841DE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73B3A59B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F71ADF">
              <w:rPr>
                <w:rFonts w:ascii="Times New Roman" w:hAnsi="Times New Roman"/>
              </w:rPr>
              <w:t>.01</w:t>
            </w:r>
          </w:p>
        </w:tc>
        <w:tc>
          <w:tcPr>
            <w:tcW w:w="1559" w:type="dxa"/>
          </w:tcPr>
          <w:p w14:paraId="4DE521D8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504318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13B31DE9" w14:textId="77777777" w:rsidTr="00793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850" w:type="dxa"/>
            <w:vAlign w:val="center"/>
          </w:tcPr>
          <w:p w14:paraId="19B6D6C9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4220" w:type="dxa"/>
          </w:tcPr>
          <w:p w14:paraId="165AA374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Решение задач с помощью систем уравнений</w:t>
            </w:r>
          </w:p>
        </w:tc>
        <w:tc>
          <w:tcPr>
            <w:tcW w:w="1417" w:type="dxa"/>
            <w:vAlign w:val="center"/>
          </w:tcPr>
          <w:p w14:paraId="2E3D6917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04F569EE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</w:t>
            </w:r>
          </w:p>
        </w:tc>
        <w:tc>
          <w:tcPr>
            <w:tcW w:w="1559" w:type="dxa"/>
          </w:tcPr>
          <w:p w14:paraId="55ED8961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BC37BE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78FC74BF" w14:textId="77777777" w:rsidTr="00793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8"/>
        </w:trPr>
        <w:tc>
          <w:tcPr>
            <w:tcW w:w="850" w:type="dxa"/>
            <w:vAlign w:val="center"/>
          </w:tcPr>
          <w:p w14:paraId="598F3BB9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220" w:type="dxa"/>
          </w:tcPr>
          <w:p w14:paraId="66F31E5E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Графическое исследование уравнений. Алгоритм</w:t>
            </w:r>
          </w:p>
        </w:tc>
        <w:tc>
          <w:tcPr>
            <w:tcW w:w="1417" w:type="dxa"/>
            <w:vAlign w:val="center"/>
          </w:tcPr>
          <w:p w14:paraId="17E0E726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2A105EF8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7244B3">
              <w:rPr>
                <w:rFonts w:ascii="Times New Roman" w:hAnsi="Times New Roman"/>
              </w:rPr>
              <w:t>.02</w:t>
            </w:r>
          </w:p>
        </w:tc>
        <w:tc>
          <w:tcPr>
            <w:tcW w:w="1559" w:type="dxa"/>
          </w:tcPr>
          <w:p w14:paraId="5118127B" w14:textId="77777777" w:rsidR="00596FE4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89CFFA" w14:textId="77777777" w:rsidR="00596FE4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07FEF88F" w14:textId="77777777" w:rsidTr="00793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850" w:type="dxa"/>
            <w:vAlign w:val="center"/>
          </w:tcPr>
          <w:p w14:paraId="0817B5CE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220" w:type="dxa"/>
          </w:tcPr>
          <w:p w14:paraId="10A66167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Графическое исследование уравнений. Уточнение значений корня</w:t>
            </w:r>
          </w:p>
        </w:tc>
        <w:tc>
          <w:tcPr>
            <w:tcW w:w="1417" w:type="dxa"/>
            <w:vAlign w:val="center"/>
          </w:tcPr>
          <w:p w14:paraId="59F35D6B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6853CA21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244B3">
              <w:rPr>
                <w:rFonts w:ascii="Times New Roman" w:hAnsi="Times New Roman"/>
              </w:rPr>
              <w:t>.02</w:t>
            </w:r>
          </w:p>
        </w:tc>
        <w:tc>
          <w:tcPr>
            <w:tcW w:w="1559" w:type="dxa"/>
          </w:tcPr>
          <w:p w14:paraId="717E4248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C1AC62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249" w:rsidRPr="00405236" w14:paraId="17814FE8" w14:textId="77777777" w:rsidTr="00793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850" w:type="dxa"/>
            <w:vAlign w:val="center"/>
          </w:tcPr>
          <w:p w14:paraId="5B9227F7" w14:textId="77777777" w:rsidR="00CC4249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4220" w:type="dxa"/>
          </w:tcPr>
          <w:p w14:paraId="11141A68" w14:textId="77777777" w:rsidR="00CC4249" w:rsidRPr="00C73CE5" w:rsidRDefault="00CC4249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Повторение и обобщение темы, решение задач.</w:t>
            </w:r>
          </w:p>
        </w:tc>
        <w:tc>
          <w:tcPr>
            <w:tcW w:w="1417" w:type="dxa"/>
            <w:vAlign w:val="center"/>
          </w:tcPr>
          <w:p w14:paraId="4B45BBEE" w14:textId="77777777" w:rsidR="00CC4249" w:rsidRPr="00C73CE5" w:rsidRDefault="000F3398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4D47837C" w14:textId="77777777" w:rsidR="00CC4249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F71ADF">
              <w:rPr>
                <w:rFonts w:ascii="Times New Roman" w:hAnsi="Times New Roman"/>
              </w:rPr>
              <w:t>.02</w:t>
            </w:r>
          </w:p>
        </w:tc>
        <w:tc>
          <w:tcPr>
            <w:tcW w:w="1559" w:type="dxa"/>
          </w:tcPr>
          <w:p w14:paraId="4B8C06B6" w14:textId="77777777" w:rsidR="00CC4249" w:rsidRPr="00405236" w:rsidRDefault="00CC4249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EA45B7" w14:textId="77777777" w:rsidR="00CC4249" w:rsidRPr="00405236" w:rsidRDefault="00CC4249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756EC5BE" w14:textId="77777777" w:rsidTr="00793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4"/>
        </w:trPr>
        <w:tc>
          <w:tcPr>
            <w:tcW w:w="850" w:type="dxa"/>
            <w:shd w:val="clear" w:color="auto" w:fill="FFFFFF"/>
            <w:vAlign w:val="center"/>
          </w:tcPr>
          <w:p w14:paraId="56E32343" w14:textId="77777777" w:rsidR="00596FE4" w:rsidRPr="00C73CE5" w:rsidRDefault="00342AB2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220" w:type="dxa"/>
            <w:shd w:val="clear" w:color="auto" w:fill="FFFFFF"/>
            <w:vAlign w:val="center"/>
          </w:tcPr>
          <w:p w14:paraId="62CCB314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  <w:b/>
                <w:i/>
              </w:rPr>
            </w:pPr>
            <w:r w:rsidRPr="00C73CE5">
              <w:rPr>
                <w:rFonts w:ascii="Times New Roman" w:hAnsi="Times New Roman"/>
                <w:b/>
                <w:i/>
              </w:rPr>
              <w:t>Контрольная работа № 4 «Системы уравнений»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1FEFC20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14:paraId="0E1B4D1E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596FE4" w:rsidRPr="00C73CE5">
              <w:rPr>
                <w:rFonts w:ascii="Times New Roman" w:hAnsi="Times New Roman"/>
              </w:rPr>
              <w:t>.02</w:t>
            </w:r>
          </w:p>
        </w:tc>
        <w:tc>
          <w:tcPr>
            <w:tcW w:w="1559" w:type="dxa"/>
            <w:shd w:val="clear" w:color="auto" w:fill="FFFFFF"/>
          </w:tcPr>
          <w:p w14:paraId="486A242E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2AFADFF7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146785DD" w14:textId="77777777" w:rsidTr="00ED4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10598" w:type="dxa"/>
            <w:gridSpan w:val="6"/>
            <w:shd w:val="clear" w:color="auto" w:fill="auto"/>
            <w:vAlign w:val="center"/>
          </w:tcPr>
          <w:p w14:paraId="35A50103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  <w:b/>
              </w:rPr>
            </w:pPr>
            <w:r w:rsidRPr="00C73CE5">
              <w:rPr>
                <w:rFonts w:ascii="Times New Roman" w:hAnsi="Times New Roman"/>
                <w:b/>
              </w:rPr>
              <w:t xml:space="preserve">Арифметическая и геометрическая прогрессии        </w:t>
            </w:r>
            <w:r w:rsidR="00A92F92">
              <w:rPr>
                <w:rFonts w:ascii="Times New Roman" w:hAnsi="Times New Roman"/>
                <w:b/>
              </w:rPr>
              <w:t>14</w:t>
            </w:r>
          </w:p>
          <w:p w14:paraId="162494A7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96FE4" w:rsidRPr="00405236" w14:paraId="2C75D4BA" w14:textId="77777777" w:rsidTr="002A4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0"/>
        </w:trPr>
        <w:tc>
          <w:tcPr>
            <w:tcW w:w="850" w:type="dxa"/>
            <w:vAlign w:val="center"/>
          </w:tcPr>
          <w:p w14:paraId="628735CA" w14:textId="77777777" w:rsidR="00596FE4" w:rsidRPr="00C73CE5" w:rsidRDefault="0005673E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220" w:type="dxa"/>
          </w:tcPr>
          <w:p w14:paraId="782783A9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Работа над ошибками.   Числовые последовательности</w:t>
            </w:r>
            <w:r w:rsidR="00E64CF4">
              <w:rPr>
                <w:rFonts w:ascii="Times New Roman" w:hAnsi="Times New Roman"/>
              </w:rPr>
              <w:t>.</w:t>
            </w:r>
            <w:r w:rsidR="00E64CF4">
              <w:t xml:space="preserve"> </w:t>
            </w:r>
            <w:r w:rsidR="00E64CF4" w:rsidRPr="00E64CF4">
              <w:rPr>
                <w:rFonts w:ascii="Times New Roman" w:hAnsi="Times New Roman"/>
                <w:i/>
              </w:rPr>
              <w:t>Задача Леонардо Пизанского (Фибоначчи) о кроликах, числа Фибоначчи. Задача о шахматной доске.</w:t>
            </w:r>
          </w:p>
        </w:tc>
        <w:tc>
          <w:tcPr>
            <w:tcW w:w="1417" w:type="dxa"/>
            <w:vAlign w:val="center"/>
          </w:tcPr>
          <w:p w14:paraId="1EF2DF36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6669D4FC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596FE4" w:rsidRPr="00C73CE5">
              <w:rPr>
                <w:rFonts w:ascii="Times New Roman" w:hAnsi="Times New Roman"/>
              </w:rPr>
              <w:t>.02</w:t>
            </w:r>
          </w:p>
        </w:tc>
        <w:tc>
          <w:tcPr>
            <w:tcW w:w="1559" w:type="dxa"/>
          </w:tcPr>
          <w:p w14:paraId="051CB47F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4523A9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695D9765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850" w:type="dxa"/>
            <w:vAlign w:val="center"/>
          </w:tcPr>
          <w:p w14:paraId="3F6E9E3D" w14:textId="77777777" w:rsidR="00596FE4" w:rsidRPr="00C73CE5" w:rsidRDefault="0005673E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4220" w:type="dxa"/>
          </w:tcPr>
          <w:p w14:paraId="11B96C9E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 xml:space="preserve">Числовые последовательности.  </w:t>
            </w:r>
            <w:proofErr w:type="spellStart"/>
            <w:r w:rsidRPr="00C73CE5">
              <w:rPr>
                <w:rFonts w:ascii="Times New Roman" w:hAnsi="Times New Roman"/>
              </w:rPr>
              <w:t>Реккурентная</w:t>
            </w:r>
            <w:proofErr w:type="spellEnd"/>
            <w:r w:rsidRPr="00C73CE5">
              <w:rPr>
                <w:rFonts w:ascii="Times New Roman" w:hAnsi="Times New Roman"/>
              </w:rPr>
              <w:t xml:space="preserve"> формула</w:t>
            </w:r>
          </w:p>
        </w:tc>
        <w:tc>
          <w:tcPr>
            <w:tcW w:w="1417" w:type="dxa"/>
            <w:vAlign w:val="center"/>
          </w:tcPr>
          <w:p w14:paraId="1188B6CD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44D9A24D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596FE4" w:rsidRPr="00C73CE5">
              <w:rPr>
                <w:rFonts w:ascii="Times New Roman" w:hAnsi="Times New Roman"/>
              </w:rPr>
              <w:t>.02</w:t>
            </w:r>
          </w:p>
        </w:tc>
        <w:tc>
          <w:tcPr>
            <w:tcW w:w="1559" w:type="dxa"/>
          </w:tcPr>
          <w:p w14:paraId="6C3436EA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2BB222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0F65E15A" w14:textId="77777777" w:rsidTr="002A4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6"/>
        </w:trPr>
        <w:tc>
          <w:tcPr>
            <w:tcW w:w="850" w:type="dxa"/>
            <w:vAlign w:val="center"/>
          </w:tcPr>
          <w:p w14:paraId="4685DDC0" w14:textId="77777777" w:rsidR="00596FE4" w:rsidRPr="00C73CE5" w:rsidRDefault="0005673E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220" w:type="dxa"/>
          </w:tcPr>
          <w:p w14:paraId="1898E359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 xml:space="preserve">Арифметическая прогрессия.  Разность </w:t>
            </w:r>
            <w:proofErr w:type="spellStart"/>
            <w:r w:rsidRPr="00C73CE5">
              <w:rPr>
                <w:rFonts w:ascii="Times New Roman" w:hAnsi="Times New Roman"/>
              </w:rPr>
              <w:t>арифм</w:t>
            </w:r>
            <w:proofErr w:type="spellEnd"/>
            <w:r w:rsidRPr="00C73CE5">
              <w:rPr>
                <w:rFonts w:ascii="Times New Roman" w:hAnsi="Times New Roman"/>
              </w:rPr>
              <w:t>. прогрессии. Формула п-го члена</w:t>
            </w:r>
          </w:p>
        </w:tc>
        <w:tc>
          <w:tcPr>
            <w:tcW w:w="1417" w:type="dxa"/>
            <w:vAlign w:val="center"/>
          </w:tcPr>
          <w:p w14:paraId="3C568395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5E02B216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596FE4" w:rsidRPr="00C73CE5">
              <w:rPr>
                <w:rFonts w:ascii="Times New Roman" w:hAnsi="Times New Roman"/>
              </w:rPr>
              <w:t>.02</w:t>
            </w:r>
          </w:p>
        </w:tc>
        <w:tc>
          <w:tcPr>
            <w:tcW w:w="1559" w:type="dxa"/>
          </w:tcPr>
          <w:p w14:paraId="2876D05C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240F25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6FE2DB70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9"/>
        </w:trPr>
        <w:tc>
          <w:tcPr>
            <w:tcW w:w="850" w:type="dxa"/>
            <w:vAlign w:val="center"/>
          </w:tcPr>
          <w:p w14:paraId="5282E42E" w14:textId="77777777" w:rsidR="00596FE4" w:rsidRPr="00C73CE5" w:rsidRDefault="0005673E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66</w:t>
            </w:r>
          </w:p>
        </w:tc>
        <w:tc>
          <w:tcPr>
            <w:tcW w:w="4220" w:type="dxa"/>
          </w:tcPr>
          <w:p w14:paraId="0278922E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Арифметическая прогрессия. Формула n-го члена. Нахождение n-го члена</w:t>
            </w:r>
          </w:p>
        </w:tc>
        <w:tc>
          <w:tcPr>
            <w:tcW w:w="1417" w:type="dxa"/>
            <w:vAlign w:val="center"/>
          </w:tcPr>
          <w:p w14:paraId="668C9D8A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3B84A521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9E12CA">
              <w:rPr>
                <w:rFonts w:ascii="Times New Roman" w:hAnsi="Times New Roman"/>
              </w:rPr>
              <w:t>.</w:t>
            </w:r>
            <w:r w:rsidR="006346AB">
              <w:rPr>
                <w:rFonts w:ascii="Times New Roman" w:hAnsi="Times New Roman"/>
              </w:rPr>
              <w:t>02</w:t>
            </w:r>
          </w:p>
        </w:tc>
        <w:tc>
          <w:tcPr>
            <w:tcW w:w="1559" w:type="dxa"/>
          </w:tcPr>
          <w:p w14:paraId="6ABFC657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28F243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2F08F2D8" w14:textId="77777777" w:rsidTr="002A4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5"/>
        </w:trPr>
        <w:tc>
          <w:tcPr>
            <w:tcW w:w="850" w:type="dxa"/>
            <w:vAlign w:val="center"/>
          </w:tcPr>
          <w:p w14:paraId="6D09557D" w14:textId="77777777" w:rsidR="00596FE4" w:rsidRPr="00C73CE5" w:rsidRDefault="0005673E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220" w:type="dxa"/>
          </w:tcPr>
          <w:p w14:paraId="1A219BB7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  <w:b/>
                <w:bCs/>
              </w:rPr>
            </w:pPr>
            <w:r w:rsidRPr="00C73CE5">
              <w:rPr>
                <w:rFonts w:ascii="Times New Roman" w:hAnsi="Times New Roman"/>
              </w:rPr>
              <w:t xml:space="preserve">Сумма </w:t>
            </w:r>
            <w:r w:rsidRPr="00C73CE5">
              <w:rPr>
                <w:rFonts w:ascii="Times New Roman" w:hAnsi="Times New Roman"/>
                <w:lang w:val="en-US"/>
              </w:rPr>
              <w:t>n</w:t>
            </w:r>
            <w:r w:rsidRPr="00C73CE5">
              <w:rPr>
                <w:rFonts w:ascii="Times New Roman" w:hAnsi="Times New Roman"/>
              </w:rPr>
              <w:t xml:space="preserve"> первых членов арифметической прогрессии. Вывод формулы</w:t>
            </w:r>
          </w:p>
        </w:tc>
        <w:tc>
          <w:tcPr>
            <w:tcW w:w="1417" w:type="dxa"/>
            <w:vAlign w:val="center"/>
          </w:tcPr>
          <w:p w14:paraId="165F8656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69B15653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6346AB">
              <w:rPr>
                <w:rFonts w:ascii="Times New Roman" w:hAnsi="Times New Roman"/>
              </w:rPr>
              <w:t>.02</w:t>
            </w:r>
          </w:p>
        </w:tc>
        <w:tc>
          <w:tcPr>
            <w:tcW w:w="1559" w:type="dxa"/>
          </w:tcPr>
          <w:p w14:paraId="53499A20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AA8DA6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4BFB967E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9"/>
        </w:trPr>
        <w:tc>
          <w:tcPr>
            <w:tcW w:w="850" w:type="dxa"/>
            <w:vAlign w:val="center"/>
          </w:tcPr>
          <w:p w14:paraId="055924A2" w14:textId="77777777" w:rsidR="00596FE4" w:rsidRPr="00C73CE5" w:rsidRDefault="0005673E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220" w:type="dxa"/>
          </w:tcPr>
          <w:p w14:paraId="47DF1E5D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  <w:b/>
                <w:bCs/>
              </w:rPr>
            </w:pPr>
            <w:r w:rsidRPr="00C73CE5">
              <w:rPr>
                <w:rFonts w:ascii="Times New Roman" w:hAnsi="Times New Roman"/>
              </w:rPr>
              <w:t xml:space="preserve">Формула суммы </w:t>
            </w:r>
            <w:r w:rsidRPr="00C73CE5">
              <w:rPr>
                <w:rFonts w:ascii="Times New Roman" w:hAnsi="Times New Roman"/>
                <w:lang w:val="en-US"/>
              </w:rPr>
              <w:t>n</w:t>
            </w:r>
            <w:r w:rsidRPr="00C73CE5">
              <w:rPr>
                <w:rFonts w:ascii="Times New Roman" w:hAnsi="Times New Roman"/>
              </w:rPr>
              <w:t xml:space="preserve"> первых членов арифметической прогрессии. Вычисления по формуле</w:t>
            </w:r>
          </w:p>
        </w:tc>
        <w:tc>
          <w:tcPr>
            <w:tcW w:w="1417" w:type="dxa"/>
            <w:vAlign w:val="center"/>
          </w:tcPr>
          <w:p w14:paraId="559CA283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7513556D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6346AB">
              <w:rPr>
                <w:rFonts w:ascii="Times New Roman" w:hAnsi="Times New Roman"/>
              </w:rPr>
              <w:t>.02</w:t>
            </w:r>
          </w:p>
        </w:tc>
        <w:tc>
          <w:tcPr>
            <w:tcW w:w="1559" w:type="dxa"/>
          </w:tcPr>
          <w:p w14:paraId="01C12EA3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26D663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5FF60A53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/>
        </w:trPr>
        <w:tc>
          <w:tcPr>
            <w:tcW w:w="850" w:type="dxa"/>
            <w:vAlign w:val="center"/>
          </w:tcPr>
          <w:p w14:paraId="0DC93A5D" w14:textId="77777777" w:rsidR="00596FE4" w:rsidRPr="00C73CE5" w:rsidRDefault="0005673E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220" w:type="dxa"/>
          </w:tcPr>
          <w:p w14:paraId="7BD0CC69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  <w:b/>
                <w:bCs/>
              </w:rPr>
            </w:pPr>
            <w:r w:rsidRPr="00C73CE5">
              <w:rPr>
                <w:rFonts w:ascii="Times New Roman" w:hAnsi="Times New Roman"/>
              </w:rPr>
              <w:t xml:space="preserve">Геометрическая прогрессия. Знаменатель. Формула </w:t>
            </w:r>
            <w:r w:rsidRPr="00C73CE5">
              <w:rPr>
                <w:rFonts w:ascii="Times New Roman" w:hAnsi="Times New Roman"/>
                <w:lang w:val="en-US"/>
              </w:rPr>
              <w:t>n</w:t>
            </w:r>
            <w:r w:rsidRPr="00C73CE5">
              <w:rPr>
                <w:rFonts w:ascii="Times New Roman" w:hAnsi="Times New Roman"/>
              </w:rPr>
              <w:t>-го члена</w:t>
            </w:r>
          </w:p>
        </w:tc>
        <w:tc>
          <w:tcPr>
            <w:tcW w:w="1417" w:type="dxa"/>
            <w:vAlign w:val="center"/>
          </w:tcPr>
          <w:p w14:paraId="143ED50E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498025C5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412344">
              <w:rPr>
                <w:rFonts w:ascii="Times New Roman" w:hAnsi="Times New Roman"/>
              </w:rPr>
              <w:t>.02</w:t>
            </w:r>
          </w:p>
        </w:tc>
        <w:tc>
          <w:tcPr>
            <w:tcW w:w="1559" w:type="dxa"/>
          </w:tcPr>
          <w:p w14:paraId="5435CC6F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F09E4F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4B5B30FF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2"/>
        </w:trPr>
        <w:tc>
          <w:tcPr>
            <w:tcW w:w="850" w:type="dxa"/>
            <w:vAlign w:val="center"/>
          </w:tcPr>
          <w:p w14:paraId="7CF6F2E2" w14:textId="77777777" w:rsidR="00596FE4" w:rsidRPr="00C73CE5" w:rsidRDefault="0005673E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4220" w:type="dxa"/>
          </w:tcPr>
          <w:p w14:paraId="28D0B50D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  <w:b/>
                <w:bCs/>
              </w:rPr>
            </w:pPr>
            <w:r w:rsidRPr="00C73CE5">
              <w:rPr>
                <w:rFonts w:ascii="Times New Roman" w:hAnsi="Times New Roman"/>
              </w:rPr>
              <w:t xml:space="preserve">Геометрическая прогрессия. Нахождение </w:t>
            </w:r>
            <w:r w:rsidRPr="00C73CE5">
              <w:rPr>
                <w:rFonts w:ascii="Times New Roman" w:hAnsi="Times New Roman"/>
                <w:lang w:val="en-US"/>
              </w:rPr>
              <w:t>n</w:t>
            </w:r>
            <w:r w:rsidRPr="00C73CE5">
              <w:rPr>
                <w:rFonts w:ascii="Times New Roman" w:hAnsi="Times New Roman"/>
              </w:rPr>
              <w:t>-го члена геом. прогрессии</w:t>
            </w:r>
          </w:p>
        </w:tc>
        <w:tc>
          <w:tcPr>
            <w:tcW w:w="1417" w:type="dxa"/>
            <w:vAlign w:val="center"/>
          </w:tcPr>
          <w:p w14:paraId="69BE6B64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492AD9F5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</w:t>
            </w:r>
          </w:p>
        </w:tc>
        <w:tc>
          <w:tcPr>
            <w:tcW w:w="1559" w:type="dxa"/>
          </w:tcPr>
          <w:p w14:paraId="0BF864CC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3FA2F3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556C6A40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850" w:type="dxa"/>
            <w:vAlign w:val="center"/>
          </w:tcPr>
          <w:p w14:paraId="047395FC" w14:textId="77777777" w:rsidR="00596FE4" w:rsidRPr="00C73CE5" w:rsidRDefault="004047D7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70BDC">
              <w:rPr>
                <w:rFonts w:ascii="Times New Roman" w:hAnsi="Times New Roman"/>
              </w:rPr>
              <w:t>1</w:t>
            </w:r>
          </w:p>
        </w:tc>
        <w:tc>
          <w:tcPr>
            <w:tcW w:w="4220" w:type="dxa"/>
          </w:tcPr>
          <w:p w14:paraId="614D94E0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  <w:b/>
                <w:bCs/>
              </w:rPr>
            </w:pPr>
            <w:r w:rsidRPr="00C73CE5">
              <w:rPr>
                <w:rFonts w:ascii="Times New Roman" w:hAnsi="Times New Roman"/>
              </w:rPr>
              <w:t xml:space="preserve">Вывод  формулы суммы первых </w:t>
            </w:r>
            <w:r w:rsidRPr="00C73CE5">
              <w:rPr>
                <w:rFonts w:ascii="Times New Roman" w:hAnsi="Times New Roman"/>
                <w:lang w:val="en-US"/>
              </w:rPr>
              <w:t>n</w:t>
            </w:r>
            <w:r w:rsidRPr="00C73CE5">
              <w:rPr>
                <w:rFonts w:ascii="Times New Roman" w:hAnsi="Times New Roman"/>
              </w:rPr>
              <w:t xml:space="preserve"> членов геометрической прогрессии</w:t>
            </w:r>
          </w:p>
        </w:tc>
        <w:tc>
          <w:tcPr>
            <w:tcW w:w="1417" w:type="dxa"/>
            <w:vAlign w:val="center"/>
          </w:tcPr>
          <w:p w14:paraId="78553548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77E9F82D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9E12CA">
              <w:rPr>
                <w:rFonts w:ascii="Times New Roman" w:hAnsi="Times New Roman"/>
              </w:rPr>
              <w:t>.03</w:t>
            </w:r>
          </w:p>
        </w:tc>
        <w:tc>
          <w:tcPr>
            <w:tcW w:w="1559" w:type="dxa"/>
          </w:tcPr>
          <w:p w14:paraId="65E2BB46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37600B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317CB25E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1"/>
        </w:trPr>
        <w:tc>
          <w:tcPr>
            <w:tcW w:w="850" w:type="dxa"/>
            <w:vAlign w:val="center"/>
          </w:tcPr>
          <w:p w14:paraId="3B34F470" w14:textId="77777777" w:rsidR="00596FE4" w:rsidRPr="00C73CE5" w:rsidRDefault="004047D7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70BDC">
              <w:rPr>
                <w:rFonts w:ascii="Times New Roman" w:hAnsi="Times New Roman"/>
              </w:rPr>
              <w:t>2</w:t>
            </w:r>
          </w:p>
        </w:tc>
        <w:tc>
          <w:tcPr>
            <w:tcW w:w="4220" w:type="dxa"/>
          </w:tcPr>
          <w:p w14:paraId="799248B2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  <w:b/>
                <w:bCs/>
              </w:rPr>
            </w:pPr>
            <w:r w:rsidRPr="00C73CE5">
              <w:rPr>
                <w:rFonts w:ascii="Times New Roman" w:hAnsi="Times New Roman"/>
              </w:rPr>
              <w:t xml:space="preserve">Сумма первых </w:t>
            </w:r>
            <w:r w:rsidRPr="00C73CE5">
              <w:rPr>
                <w:rFonts w:ascii="Times New Roman" w:hAnsi="Times New Roman"/>
                <w:lang w:val="en-US"/>
              </w:rPr>
              <w:t>n</w:t>
            </w:r>
            <w:r w:rsidRPr="00C73CE5">
              <w:rPr>
                <w:rFonts w:ascii="Times New Roman" w:hAnsi="Times New Roman"/>
              </w:rPr>
              <w:t xml:space="preserve"> членов геометрической прогрессии</w:t>
            </w:r>
          </w:p>
        </w:tc>
        <w:tc>
          <w:tcPr>
            <w:tcW w:w="1417" w:type="dxa"/>
            <w:vAlign w:val="center"/>
          </w:tcPr>
          <w:p w14:paraId="7BFBD6F6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077296C7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412344">
              <w:rPr>
                <w:rFonts w:ascii="Times New Roman" w:hAnsi="Times New Roman"/>
              </w:rPr>
              <w:t>.03</w:t>
            </w:r>
          </w:p>
        </w:tc>
        <w:tc>
          <w:tcPr>
            <w:tcW w:w="1559" w:type="dxa"/>
          </w:tcPr>
          <w:p w14:paraId="520F0A10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01E360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48063BCD" w14:textId="77777777" w:rsidTr="002A4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9"/>
        </w:trPr>
        <w:tc>
          <w:tcPr>
            <w:tcW w:w="850" w:type="dxa"/>
            <w:vAlign w:val="center"/>
          </w:tcPr>
          <w:p w14:paraId="17D3877C" w14:textId="77777777" w:rsidR="00596FE4" w:rsidRPr="00C73CE5" w:rsidRDefault="004047D7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4220" w:type="dxa"/>
          </w:tcPr>
          <w:p w14:paraId="29015087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  <w:b/>
                <w:bCs/>
              </w:rPr>
            </w:pPr>
            <w:r w:rsidRPr="00C73CE5">
              <w:rPr>
                <w:rFonts w:ascii="Times New Roman" w:hAnsi="Times New Roman"/>
              </w:rPr>
              <w:t>Простые и сложные проценты, примеры их применения</w:t>
            </w:r>
          </w:p>
        </w:tc>
        <w:tc>
          <w:tcPr>
            <w:tcW w:w="1417" w:type="dxa"/>
            <w:vAlign w:val="center"/>
          </w:tcPr>
          <w:p w14:paraId="327B1287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36828376" w14:textId="77777777" w:rsidR="00596FE4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9E12CA">
              <w:rPr>
                <w:rFonts w:ascii="Times New Roman" w:hAnsi="Times New Roman"/>
              </w:rPr>
              <w:t>9</w:t>
            </w:r>
            <w:r w:rsidR="00412344">
              <w:rPr>
                <w:rFonts w:ascii="Times New Roman" w:hAnsi="Times New Roman"/>
              </w:rPr>
              <w:t>.03</w:t>
            </w:r>
          </w:p>
        </w:tc>
        <w:tc>
          <w:tcPr>
            <w:tcW w:w="1559" w:type="dxa"/>
          </w:tcPr>
          <w:p w14:paraId="47FA051B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A2C256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0DD09B28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8"/>
        </w:trPr>
        <w:tc>
          <w:tcPr>
            <w:tcW w:w="850" w:type="dxa"/>
            <w:vAlign w:val="center"/>
          </w:tcPr>
          <w:p w14:paraId="32310A28" w14:textId="77777777" w:rsidR="00596FE4" w:rsidRPr="00C73CE5" w:rsidRDefault="004047D7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4220" w:type="dxa"/>
          </w:tcPr>
          <w:p w14:paraId="1E5F5C7A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  <w:b/>
                <w:bCs/>
              </w:rPr>
            </w:pPr>
            <w:r w:rsidRPr="00C73CE5">
              <w:rPr>
                <w:rFonts w:ascii="Times New Roman" w:hAnsi="Times New Roman"/>
              </w:rPr>
              <w:t>Простые и сложные проценты. Расчёт процентов по банковскому вкладу</w:t>
            </w:r>
          </w:p>
        </w:tc>
        <w:tc>
          <w:tcPr>
            <w:tcW w:w="1417" w:type="dxa"/>
            <w:vAlign w:val="center"/>
          </w:tcPr>
          <w:p w14:paraId="4B6B73C9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7445BA16" w14:textId="77777777" w:rsidR="00596FE4" w:rsidRPr="00C73CE5" w:rsidRDefault="009E12CA" w:rsidP="004825D3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825D3">
              <w:rPr>
                <w:rFonts w:ascii="Times New Roman" w:hAnsi="Times New Roman"/>
              </w:rPr>
              <w:t>1</w:t>
            </w:r>
            <w:r w:rsidR="00412344">
              <w:rPr>
                <w:rFonts w:ascii="Times New Roman" w:hAnsi="Times New Roman"/>
              </w:rPr>
              <w:t>.03</w:t>
            </w:r>
          </w:p>
        </w:tc>
        <w:tc>
          <w:tcPr>
            <w:tcW w:w="1559" w:type="dxa"/>
          </w:tcPr>
          <w:p w14:paraId="3200D68E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33C31A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4249" w:rsidRPr="00405236" w14:paraId="3EE7F065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3"/>
        </w:trPr>
        <w:tc>
          <w:tcPr>
            <w:tcW w:w="850" w:type="dxa"/>
            <w:vAlign w:val="center"/>
          </w:tcPr>
          <w:p w14:paraId="16DD17CA" w14:textId="77777777" w:rsidR="00CC4249" w:rsidRPr="00C73CE5" w:rsidRDefault="004047D7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220" w:type="dxa"/>
          </w:tcPr>
          <w:p w14:paraId="3AE65415" w14:textId="77777777" w:rsidR="00CC4249" w:rsidRPr="00C73CE5" w:rsidRDefault="00CC4249" w:rsidP="0029354F">
            <w:pPr>
              <w:pStyle w:val="ac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Повторение и обобщение темы, решение задач.</w:t>
            </w:r>
          </w:p>
        </w:tc>
        <w:tc>
          <w:tcPr>
            <w:tcW w:w="1417" w:type="dxa"/>
            <w:vAlign w:val="center"/>
          </w:tcPr>
          <w:p w14:paraId="31349035" w14:textId="77777777" w:rsidR="00CC4249" w:rsidRPr="00C73CE5" w:rsidRDefault="004116E5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488D0E48" w14:textId="77777777" w:rsidR="00CC4249" w:rsidRPr="00C73CE5" w:rsidRDefault="004825D3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412344">
              <w:rPr>
                <w:rFonts w:ascii="Times New Roman" w:hAnsi="Times New Roman"/>
              </w:rPr>
              <w:t>.03</w:t>
            </w:r>
          </w:p>
        </w:tc>
        <w:tc>
          <w:tcPr>
            <w:tcW w:w="1559" w:type="dxa"/>
          </w:tcPr>
          <w:p w14:paraId="6669AF81" w14:textId="77777777" w:rsidR="00CC4249" w:rsidRPr="00405236" w:rsidRDefault="00CC4249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7ECF69" w14:textId="77777777" w:rsidR="00CC4249" w:rsidRPr="00405236" w:rsidRDefault="00CC4249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19437BCA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4"/>
        </w:trPr>
        <w:tc>
          <w:tcPr>
            <w:tcW w:w="850" w:type="dxa"/>
            <w:shd w:val="clear" w:color="auto" w:fill="FFFFFF"/>
            <w:vAlign w:val="center"/>
          </w:tcPr>
          <w:p w14:paraId="62FE3944" w14:textId="77777777" w:rsidR="00596FE4" w:rsidRPr="00C73CE5" w:rsidRDefault="004047D7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4220" w:type="dxa"/>
            <w:shd w:val="clear" w:color="auto" w:fill="auto"/>
            <w:vAlign w:val="center"/>
          </w:tcPr>
          <w:p w14:paraId="4DE7D918" w14:textId="77777777" w:rsidR="00596FE4" w:rsidRPr="00C73CE5" w:rsidRDefault="00596FE4" w:rsidP="0029354F">
            <w:pPr>
              <w:pStyle w:val="ac"/>
              <w:rPr>
                <w:rFonts w:ascii="Times New Roman" w:hAnsi="Times New Roman"/>
                <w:b/>
                <w:i/>
              </w:rPr>
            </w:pPr>
            <w:r w:rsidRPr="00C73CE5">
              <w:rPr>
                <w:rFonts w:ascii="Times New Roman" w:hAnsi="Times New Roman"/>
                <w:b/>
                <w:i/>
              </w:rPr>
              <w:t>Контрольная работа № 5 «Арифметическая и геометрическая прогрессии»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803D11" w14:textId="77777777" w:rsidR="00596FE4" w:rsidRPr="00C73CE5" w:rsidRDefault="00596FE4" w:rsidP="009B40DA">
            <w:pPr>
              <w:pStyle w:val="ac"/>
              <w:jc w:val="center"/>
              <w:rPr>
                <w:rFonts w:ascii="Times New Roman" w:hAnsi="Times New Roman"/>
              </w:rPr>
            </w:pPr>
            <w:r w:rsidRPr="00C73CE5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1CB39CBB" w14:textId="77777777" w:rsidR="00596FE4" w:rsidRPr="00C73CE5" w:rsidRDefault="009E12CA" w:rsidP="009B40DA">
            <w:pPr>
              <w:pStyle w:val="ac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412344">
              <w:rPr>
                <w:rFonts w:ascii="Times New Roman" w:hAnsi="Times New Roman"/>
              </w:rPr>
              <w:t>.03</w:t>
            </w:r>
          </w:p>
        </w:tc>
        <w:tc>
          <w:tcPr>
            <w:tcW w:w="1559" w:type="dxa"/>
          </w:tcPr>
          <w:p w14:paraId="31906676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B77D02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46701F96" w14:textId="77777777" w:rsidTr="00ED4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8" w:type="dxa"/>
            <w:gridSpan w:val="6"/>
            <w:shd w:val="clear" w:color="auto" w:fill="auto"/>
            <w:vAlign w:val="center"/>
          </w:tcPr>
          <w:p w14:paraId="4CF0A17D" w14:textId="77777777" w:rsidR="00596FE4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9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Статистика и вероятность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10</w:t>
            </w:r>
          </w:p>
        </w:tc>
      </w:tr>
      <w:tr w:rsidR="00596FE4" w:rsidRPr="00405236" w14:paraId="4E424960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5"/>
        </w:trPr>
        <w:tc>
          <w:tcPr>
            <w:tcW w:w="850" w:type="dxa"/>
            <w:shd w:val="clear" w:color="auto" w:fill="auto"/>
            <w:vAlign w:val="center"/>
          </w:tcPr>
          <w:p w14:paraId="56789BE7" w14:textId="77777777" w:rsidR="00596FE4" w:rsidRPr="00405236" w:rsidRDefault="004047D7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220" w:type="dxa"/>
            <w:shd w:val="clear" w:color="auto" w:fill="auto"/>
            <w:vAlign w:val="center"/>
          </w:tcPr>
          <w:p w14:paraId="6C01C1A9" w14:textId="77777777" w:rsidR="00596FE4" w:rsidRPr="00405236" w:rsidRDefault="00596FE4" w:rsidP="00293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Статистические исследования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6F5AF2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D00B4C8" w14:textId="77777777" w:rsidR="00596FE4" w:rsidRPr="00405236" w:rsidRDefault="004825D3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412344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14:paraId="5F241F57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D33FC6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588F89C9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"/>
        </w:trPr>
        <w:tc>
          <w:tcPr>
            <w:tcW w:w="850" w:type="dxa"/>
            <w:shd w:val="clear" w:color="auto" w:fill="auto"/>
            <w:vAlign w:val="center"/>
          </w:tcPr>
          <w:p w14:paraId="6005B56D" w14:textId="77777777" w:rsidR="00596FE4" w:rsidRPr="00405236" w:rsidRDefault="004047D7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220" w:type="dxa"/>
            <w:shd w:val="clear" w:color="auto" w:fill="auto"/>
            <w:vAlign w:val="center"/>
          </w:tcPr>
          <w:p w14:paraId="560DF05C" w14:textId="77777777" w:rsidR="00596FE4" w:rsidRPr="00405236" w:rsidRDefault="00596FE4" w:rsidP="00293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исследования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CAEA7C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6929AEB" w14:textId="77777777" w:rsidR="00596FE4" w:rsidRPr="00405236" w:rsidRDefault="004825D3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412344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14:paraId="514E1D96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D1D2C4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13291D64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850" w:type="dxa"/>
            <w:vAlign w:val="center"/>
          </w:tcPr>
          <w:p w14:paraId="15A5C308" w14:textId="77777777" w:rsidR="00596FE4" w:rsidRPr="00405236" w:rsidRDefault="004047D7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220" w:type="dxa"/>
            <w:vAlign w:val="center"/>
          </w:tcPr>
          <w:p w14:paraId="1337C9AC" w14:textId="77777777" w:rsidR="00596FE4" w:rsidRPr="00405236" w:rsidRDefault="00596FE4" w:rsidP="00293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1417" w:type="dxa"/>
            <w:vAlign w:val="center"/>
          </w:tcPr>
          <w:p w14:paraId="5E409510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EA36EE3" w14:textId="77777777" w:rsidR="00596FE4" w:rsidRPr="00405236" w:rsidRDefault="009E12CA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412344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14:paraId="0EE1DFC5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525239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405236" w14:paraId="2EA88380" w14:textId="77777777" w:rsidTr="00EB0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5"/>
        </w:trPr>
        <w:tc>
          <w:tcPr>
            <w:tcW w:w="850" w:type="dxa"/>
            <w:vAlign w:val="center"/>
          </w:tcPr>
          <w:p w14:paraId="2B594026" w14:textId="77777777" w:rsidR="00596FE4" w:rsidRPr="00405236" w:rsidRDefault="004047D7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220" w:type="dxa"/>
            <w:vAlign w:val="center"/>
          </w:tcPr>
          <w:p w14:paraId="19FEBBD6" w14:textId="77777777" w:rsidR="00596FE4" w:rsidRPr="00405236" w:rsidRDefault="00596FE4" w:rsidP="00293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1417" w:type="dxa"/>
            <w:vAlign w:val="center"/>
          </w:tcPr>
          <w:p w14:paraId="5C78C5E6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04CFB7F" w14:textId="77777777" w:rsidR="00596FE4" w:rsidRPr="00405236" w:rsidRDefault="004825D3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559" w:type="dxa"/>
          </w:tcPr>
          <w:p w14:paraId="4459030A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D6708C" w14:textId="77777777" w:rsidR="00596FE4" w:rsidRPr="00405236" w:rsidRDefault="00596FE4" w:rsidP="009B4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6FE4" w:rsidRPr="00B47A84" w14:paraId="7081E85C" w14:textId="77777777" w:rsidTr="00CD6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850" w:type="dxa"/>
            <w:vAlign w:val="center"/>
          </w:tcPr>
          <w:p w14:paraId="11C99AC6" w14:textId="77777777" w:rsidR="00596FE4" w:rsidRPr="00B47A84" w:rsidRDefault="004047D7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220" w:type="dxa"/>
            <w:vAlign w:val="center"/>
          </w:tcPr>
          <w:p w14:paraId="7E43462A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Характеристики разброса</w:t>
            </w:r>
          </w:p>
        </w:tc>
        <w:tc>
          <w:tcPr>
            <w:tcW w:w="1417" w:type="dxa"/>
            <w:vAlign w:val="center"/>
          </w:tcPr>
          <w:p w14:paraId="75E7A7D9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31F33EE" w14:textId="77777777" w:rsidR="00596FE4" w:rsidRPr="00B47A84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E12C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559" w:type="dxa"/>
          </w:tcPr>
          <w:p w14:paraId="6F18144A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CF4B21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449449FB" w14:textId="77777777" w:rsidTr="00CD6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6"/>
        </w:trPr>
        <w:tc>
          <w:tcPr>
            <w:tcW w:w="850" w:type="dxa"/>
            <w:vAlign w:val="center"/>
          </w:tcPr>
          <w:p w14:paraId="42BBF42D" w14:textId="77777777" w:rsidR="00596FE4" w:rsidRPr="00B47A84" w:rsidRDefault="004047D7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220" w:type="dxa"/>
            <w:vAlign w:val="center"/>
          </w:tcPr>
          <w:p w14:paraId="3F934BC6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Характеристики разброса</w:t>
            </w:r>
          </w:p>
        </w:tc>
        <w:tc>
          <w:tcPr>
            <w:tcW w:w="1417" w:type="dxa"/>
            <w:vAlign w:val="center"/>
          </w:tcPr>
          <w:p w14:paraId="10CEB436" w14:textId="77777777" w:rsidR="00596FE4" w:rsidRPr="00B47A84" w:rsidRDefault="00B068E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4E447D1" w14:textId="77777777" w:rsidR="00596FE4" w:rsidRPr="00B47A84" w:rsidRDefault="009E12CA" w:rsidP="004825D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825D3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14:paraId="24A412B7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6EBEA3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7D5F1FB4" w14:textId="77777777" w:rsidTr="00CD6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1"/>
        </w:trPr>
        <w:tc>
          <w:tcPr>
            <w:tcW w:w="850" w:type="dxa"/>
            <w:shd w:val="clear" w:color="auto" w:fill="auto"/>
            <w:vAlign w:val="center"/>
          </w:tcPr>
          <w:p w14:paraId="07E70910" w14:textId="77777777" w:rsidR="00596FE4" w:rsidRPr="00B47A84" w:rsidRDefault="004047D7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220" w:type="dxa"/>
            <w:shd w:val="clear" w:color="auto" w:fill="auto"/>
            <w:vAlign w:val="center"/>
          </w:tcPr>
          <w:p w14:paraId="45536D59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Статистическое оценивание и прогноз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96D490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1655B00" w14:textId="77777777" w:rsidR="00596FE4" w:rsidRPr="00B47A84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96FE4" w:rsidRPr="00B47A8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14:paraId="1860DBCE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DD2847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529438BF" w14:textId="77777777" w:rsidTr="00CD6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1"/>
        </w:trPr>
        <w:tc>
          <w:tcPr>
            <w:tcW w:w="850" w:type="dxa"/>
            <w:shd w:val="clear" w:color="auto" w:fill="auto"/>
            <w:vAlign w:val="center"/>
          </w:tcPr>
          <w:p w14:paraId="45503C85" w14:textId="77777777" w:rsidR="00596FE4" w:rsidRPr="00B47A84" w:rsidRDefault="004047D7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220" w:type="dxa"/>
            <w:shd w:val="clear" w:color="auto" w:fill="auto"/>
            <w:vAlign w:val="center"/>
          </w:tcPr>
          <w:p w14:paraId="322E852C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Статистическое оценивание и прогноз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B7AE12" w14:textId="77777777" w:rsidR="00596FE4" w:rsidRPr="00B47A84" w:rsidRDefault="00B068E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9DAE26" w14:textId="77777777" w:rsidR="00596FE4" w:rsidRPr="00B47A84" w:rsidRDefault="009E12CA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24BE4"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559" w:type="dxa"/>
          </w:tcPr>
          <w:p w14:paraId="1E2EB7D5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4F198F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646834A6" w14:textId="77777777" w:rsidTr="00CD6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1"/>
        </w:trPr>
        <w:tc>
          <w:tcPr>
            <w:tcW w:w="850" w:type="dxa"/>
            <w:shd w:val="clear" w:color="auto" w:fill="auto"/>
            <w:vAlign w:val="center"/>
          </w:tcPr>
          <w:p w14:paraId="1B51E144" w14:textId="77777777" w:rsidR="00596FE4" w:rsidRPr="00B47A84" w:rsidRDefault="004047D7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220" w:type="dxa"/>
            <w:shd w:val="clear" w:color="auto" w:fill="auto"/>
            <w:vAlign w:val="center"/>
          </w:tcPr>
          <w:p w14:paraId="2F3B9F88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Вероятность и комбинаторика</w:t>
            </w:r>
            <w:r w:rsidR="00BF6DA8">
              <w:rPr>
                <w:rFonts w:ascii="Times New Roman" w:hAnsi="Times New Roman"/>
                <w:sz w:val="24"/>
                <w:szCs w:val="24"/>
              </w:rPr>
              <w:t>.</w:t>
            </w:r>
            <w:r w:rsidR="00BF6DA8">
              <w:t xml:space="preserve"> </w:t>
            </w:r>
            <w:r w:rsidR="00BF6DA8" w:rsidRPr="00BF6DA8">
              <w:rPr>
                <w:rFonts w:ascii="Times New Roman" w:hAnsi="Times New Roman"/>
                <w:i/>
                <w:sz w:val="24"/>
                <w:szCs w:val="24"/>
              </w:rPr>
              <w:t>Истоки теории вероятностей страховое дело, азартные игры.  П. Ферма и Б. Паскаль. Я Бернулли. А.Н. Колмогоров.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63F63B" w14:textId="77777777" w:rsidR="00596FE4" w:rsidRPr="00B47A84" w:rsidRDefault="00B068E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EE9F666" w14:textId="77777777" w:rsidR="00596FE4" w:rsidRPr="00B47A84" w:rsidRDefault="009E12CA" w:rsidP="004825D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  <w:r w:rsidR="004825D3">
              <w:rPr>
                <w:rFonts w:ascii="Times New Roman" w:hAnsi="Times New Roman"/>
                <w:sz w:val="24"/>
                <w:szCs w:val="24"/>
              </w:rPr>
              <w:t>5</w:t>
            </w:r>
            <w:r w:rsidR="00F24B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14:paraId="109E6D0A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C9E523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7C1B9281" w14:textId="77777777" w:rsidTr="00CD6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1"/>
        </w:trPr>
        <w:tc>
          <w:tcPr>
            <w:tcW w:w="850" w:type="dxa"/>
            <w:shd w:val="clear" w:color="auto" w:fill="auto"/>
            <w:vAlign w:val="center"/>
          </w:tcPr>
          <w:p w14:paraId="0CB8A258" w14:textId="77777777" w:rsidR="00596FE4" w:rsidRPr="00B47A84" w:rsidRDefault="004047D7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220" w:type="dxa"/>
            <w:shd w:val="clear" w:color="auto" w:fill="auto"/>
            <w:vAlign w:val="center"/>
          </w:tcPr>
          <w:p w14:paraId="2238BBE0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Размещения и сочетания</w:t>
            </w:r>
            <w:r w:rsidR="003F6DF1">
              <w:rPr>
                <w:rFonts w:ascii="Times New Roman" w:hAnsi="Times New Roman"/>
                <w:sz w:val="24"/>
                <w:szCs w:val="24"/>
              </w:rPr>
              <w:t>. Проверочная работа.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8C32CC" w14:textId="77777777" w:rsidR="00596FE4" w:rsidRPr="00B47A84" w:rsidRDefault="00B068E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E85C5AE" w14:textId="77777777" w:rsidR="00596FE4" w:rsidRPr="00B47A84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24B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14:paraId="0CFD6A92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EE2C04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0E230F1E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48D06536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A8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Повторение </w:t>
            </w:r>
            <w:r w:rsidR="00376E7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1</w:t>
            </w:r>
            <w:r w:rsidR="00870BDC" w:rsidRPr="00B47A8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7DC79650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DE8920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3F7973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6FE4" w:rsidRPr="00B47A84" w14:paraId="0E642D46" w14:textId="77777777" w:rsidTr="002A4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850" w:type="dxa"/>
            <w:vAlign w:val="center"/>
          </w:tcPr>
          <w:p w14:paraId="7207994F" w14:textId="77777777" w:rsidR="00596FE4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220" w:type="dxa"/>
          </w:tcPr>
          <w:p w14:paraId="28915A5F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Повторение по теме «Неравенства»</w:t>
            </w:r>
          </w:p>
        </w:tc>
        <w:tc>
          <w:tcPr>
            <w:tcW w:w="1417" w:type="dxa"/>
            <w:vAlign w:val="center"/>
          </w:tcPr>
          <w:p w14:paraId="6B44ACED" w14:textId="77777777" w:rsidR="00596FE4" w:rsidRPr="00B47A84" w:rsidRDefault="00B068E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4AAE5B3" w14:textId="77777777" w:rsidR="00596FE4" w:rsidRPr="00B47A84" w:rsidRDefault="009E12CA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24B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14:paraId="6B3AE98E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1ECB25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4AB26E16" w14:textId="77777777" w:rsidTr="00F77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1"/>
        </w:trPr>
        <w:tc>
          <w:tcPr>
            <w:tcW w:w="850" w:type="dxa"/>
            <w:vAlign w:val="center"/>
          </w:tcPr>
          <w:p w14:paraId="3429A04F" w14:textId="77777777" w:rsidR="00596FE4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220" w:type="dxa"/>
          </w:tcPr>
          <w:p w14:paraId="3BF7D449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Повторение по теме «Квадратичная функция»</w:t>
            </w:r>
          </w:p>
        </w:tc>
        <w:tc>
          <w:tcPr>
            <w:tcW w:w="1417" w:type="dxa"/>
            <w:vAlign w:val="center"/>
          </w:tcPr>
          <w:p w14:paraId="2D97C957" w14:textId="77777777" w:rsidR="00596FE4" w:rsidRPr="00B47A84" w:rsidRDefault="00B068E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313D9C2" w14:textId="77777777" w:rsidR="00596FE4" w:rsidRPr="00B47A84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24B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14:paraId="1B95C870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3725CF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0BDC" w:rsidRPr="00B47A84" w14:paraId="33D1B264" w14:textId="77777777" w:rsidTr="00376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9"/>
        </w:trPr>
        <w:tc>
          <w:tcPr>
            <w:tcW w:w="850" w:type="dxa"/>
            <w:vAlign w:val="center"/>
          </w:tcPr>
          <w:p w14:paraId="3A360D72" w14:textId="77777777" w:rsidR="00870BDC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220" w:type="dxa"/>
          </w:tcPr>
          <w:p w14:paraId="46AEA4E2" w14:textId="77777777" w:rsidR="00870BDC" w:rsidRPr="00B47A84" w:rsidRDefault="00870BDC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Построение графиков функции</w:t>
            </w:r>
            <w:r w:rsidR="00376E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34F83D1B" w14:textId="77777777" w:rsidR="00870BDC" w:rsidRPr="00B47A84" w:rsidRDefault="00B068E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24D07D5" w14:textId="77777777" w:rsidR="00870BDC" w:rsidRPr="00B47A84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24B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14:paraId="503233BF" w14:textId="77777777" w:rsidR="00870BDC" w:rsidRPr="00B47A84" w:rsidRDefault="00870BDC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F7F729" w14:textId="77777777" w:rsidR="00870BDC" w:rsidRPr="00B47A84" w:rsidRDefault="00870BDC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10753B5E" w14:textId="77777777" w:rsidTr="002A4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2"/>
        </w:trPr>
        <w:tc>
          <w:tcPr>
            <w:tcW w:w="850" w:type="dxa"/>
            <w:vAlign w:val="center"/>
          </w:tcPr>
          <w:p w14:paraId="0EB57FA5" w14:textId="77777777" w:rsidR="00596FE4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220" w:type="dxa"/>
          </w:tcPr>
          <w:p w14:paraId="63EEA432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Повторение по теме «Уравнения и системы уравнений»</w:t>
            </w:r>
          </w:p>
        </w:tc>
        <w:tc>
          <w:tcPr>
            <w:tcW w:w="1417" w:type="dxa"/>
            <w:vAlign w:val="center"/>
          </w:tcPr>
          <w:p w14:paraId="551E0866" w14:textId="77777777" w:rsidR="00596FE4" w:rsidRPr="00B47A84" w:rsidRDefault="00B068E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C352304" w14:textId="77777777" w:rsidR="00596FE4" w:rsidRPr="00B47A84" w:rsidRDefault="00546976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24B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14:paraId="1D8D5B39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F15C78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0BDC" w:rsidRPr="00B47A84" w14:paraId="249C25C3" w14:textId="77777777" w:rsidTr="002A4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2"/>
        </w:trPr>
        <w:tc>
          <w:tcPr>
            <w:tcW w:w="850" w:type="dxa"/>
            <w:vAlign w:val="center"/>
          </w:tcPr>
          <w:p w14:paraId="7C733B78" w14:textId="77777777" w:rsidR="00870BDC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20" w:type="dxa"/>
          </w:tcPr>
          <w:p w14:paraId="6BBD5EE1" w14:textId="77777777" w:rsidR="00870BDC" w:rsidRPr="00B47A84" w:rsidRDefault="00870BDC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Решение уравнений и систем уравнений.</w:t>
            </w:r>
          </w:p>
        </w:tc>
        <w:tc>
          <w:tcPr>
            <w:tcW w:w="1417" w:type="dxa"/>
            <w:vAlign w:val="center"/>
          </w:tcPr>
          <w:p w14:paraId="5AEDDA58" w14:textId="77777777" w:rsidR="00870BDC" w:rsidRPr="00B47A84" w:rsidRDefault="00B068E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1DE3E81" w14:textId="77777777" w:rsidR="00870BDC" w:rsidRPr="00B47A84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F24B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14:paraId="7610C136" w14:textId="77777777" w:rsidR="00870BDC" w:rsidRPr="00B47A84" w:rsidRDefault="00870BDC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D1399D" w14:textId="77777777" w:rsidR="00870BDC" w:rsidRPr="00B47A84" w:rsidRDefault="00870BDC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7990EC80" w14:textId="77777777" w:rsidTr="00F77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1"/>
        </w:trPr>
        <w:tc>
          <w:tcPr>
            <w:tcW w:w="850" w:type="dxa"/>
            <w:vAlign w:val="center"/>
          </w:tcPr>
          <w:p w14:paraId="156168B5" w14:textId="77777777" w:rsidR="00596FE4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220" w:type="dxa"/>
          </w:tcPr>
          <w:p w14:paraId="54FAAA70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1417" w:type="dxa"/>
            <w:vAlign w:val="center"/>
          </w:tcPr>
          <w:p w14:paraId="2F697DDB" w14:textId="77777777" w:rsidR="00596FE4" w:rsidRPr="00B47A84" w:rsidRDefault="00B068E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D0DF500" w14:textId="77777777" w:rsidR="00596FE4" w:rsidRPr="00B47A84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4697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14:paraId="1B7CF4EB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CC8ED9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70" w:rsidRPr="00B47A84" w14:paraId="430EF5CE" w14:textId="77777777" w:rsidTr="00F77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1"/>
        </w:trPr>
        <w:tc>
          <w:tcPr>
            <w:tcW w:w="850" w:type="dxa"/>
            <w:vAlign w:val="center"/>
          </w:tcPr>
          <w:p w14:paraId="47CDEA41" w14:textId="77777777" w:rsidR="00376E70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220" w:type="dxa"/>
          </w:tcPr>
          <w:p w14:paraId="41A08DEA" w14:textId="77777777" w:rsidR="00376E70" w:rsidRPr="00B47A84" w:rsidRDefault="00376E70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«Статистика и вероятность»</w:t>
            </w:r>
          </w:p>
        </w:tc>
        <w:tc>
          <w:tcPr>
            <w:tcW w:w="1417" w:type="dxa"/>
            <w:vAlign w:val="center"/>
          </w:tcPr>
          <w:p w14:paraId="47711CBB" w14:textId="77777777" w:rsidR="00376E70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967F9CA" w14:textId="77777777" w:rsidR="00376E70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46976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559" w:type="dxa"/>
          </w:tcPr>
          <w:p w14:paraId="04E69BA5" w14:textId="77777777" w:rsidR="00376E70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EDB394" w14:textId="77777777" w:rsidR="00376E70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047C59AC" w14:textId="77777777" w:rsidTr="002A4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850" w:type="dxa"/>
            <w:vAlign w:val="center"/>
          </w:tcPr>
          <w:p w14:paraId="2FF8ACCA" w14:textId="77777777" w:rsidR="00596FE4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220" w:type="dxa"/>
          </w:tcPr>
          <w:p w14:paraId="720989C3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7" w:type="dxa"/>
            <w:vAlign w:val="center"/>
          </w:tcPr>
          <w:p w14:paraId="72F6E982" w14:textId="77777777" w:rsidR="00596FE4" w:rsidRPr="00B47A84" w:rsidRDefault="00B068E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569212F" w14:textId="77777777" w:rsidR="00596FE4" w:rsidRPr="00B47A84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4697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14:paraId="2D2AAC6A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253C04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6DBD083B" w14:textId="77777777" w:rsidTr="00F77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1"/>
        </w:trPr>
        <w:tc>
          <w:tcPr>
            <w:tcW w:w="850" w:type="dxa"/>
            <w:vAlign w:val="center"/>
          </w:tcPr>
          <w:p w14:paraId="3188C465" w14:textId="77777777" w:rsidR="00596FE4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220" w:type="dxa"/>
          </w:tcPr>
          <w:p w14:paraId="66E33746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Целые и дробные выражения. Доказательство тождеств</w:t>
            </w:r>
          </w:p>
        </w:tc>
        <w:tc>
          <w:tcPr>
            <w:tcW w:w="1417" w:type="dxa"/>
            <w:vAlign w:val="center"/>
          </w:tcPr>
          <w:p w14:paraId="35CC5771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B4349D0" w14:textId="77777777" w:rsidR="00596FE4" w:rsidRPr="00B47A84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54697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14:paraId="5F73A081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E15D16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53F54006" w14:textId="77777777" w:rsidTr="00F775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</w:trPr>
        <w:tc>
          <w:tcPr>
            <w:tcW w:w="850" w:type="dxa"/>
            <w:vAlign w:val="center"/>
          </w:tcPr>
          <w:p w14:paraId="07F1A75D" w14:textId="77777777" w:rsidR="00596FE4" w:rsidRPr="00B47A84" w:rsidRDefault="00376E70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220" w:type="dxa"/>
          </w:tcPr>
          <w:p w14:paraId="5CAE4BDD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Степени. Корни. Упрощение выражений</w:t>
            </w:r>
          </w:p>
        </w:tc>
        <w:tc>
          <w:tcPr>
            <w:tcW w:w="1417" w:type="dxa"/>
            <w:vAlign w:val="center"/>
          </w:tcPr>
          <w:p w14:paraId="25A13627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4A739FB" w14:textId="77777777" w:rsidR="00596FE4" w:rsidRPr="00B47A84" w:rsidRDefault="00546976" w:rsidP="0054697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11.05</w:t>
            </w:r>
          </w:p>
        </w:tc>
        <w:tc>
          <w:tcPr>
            <w:tcW w:w="1559" w:type="dxa"/>
          </w:tcPr>
          <w:p w14:paraId="0E68146C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E43C97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24F0F81A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850" w:type="dxa"/>
            <w:shd w:val="clear" w:color="auto" w:fill="FFFFFF"/>
            <w:vAlign w:val="center"/>
          </w:tcPr>
          <w:p w14:paraId="02A617DA" w14:textId="77777777" w:rsidR="00596FE4" w:rsidRPr="00B47A84" w:rsidRDefault="006841D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220" w:type="dxa"/>
            <w:shd w:val="clear" w:color="auto" w:fill="auto"/>
          </w:tcPr>
          <w:p w14:paraId="38EDA85D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60CB09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C59DB2E" w14:textId="77777777" w:rsidR="00596FE4" w:rsidRPr="00B47A84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96FE4" w:rsidRPr="00B47A8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14:paraId="4E3A556B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EBBE51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1797C872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850" w:type="dxa"/>
            <w:shd w:val="clear" w:color="auto" w:fill="FFFFFF"/>
            <w:vAlign w:val="center"/>
          </w:tcPr>
          <w:p w14:paraId="4B6ACCA5" w14:textId="77777777" w:rsidR="00596FE4" w:rsidRPr="00B47A84" w:rsidRDefault="006841D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220" w:type="dxa"/>
            <w:shd w:val="clear" w:color="auto" w:fill="auto"/>
          </w:tcPr>
          <w:p w14:paraId="5B39AF8E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10BDB7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04AFB3B" w14:textId="77777777" w:rsidR="00596FE4" w:rsidRPr="00B47A84" w:rsidRDefault="004825D3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96FE4" w:rsidRPr="00B47A8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14:paraId="6794F9E5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43C2DF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7C24512F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850" w:type="dxa"/>
            <w:shd w:val="clear" w:color="auto" w:fill="FFFFFF"/>
            <w:vAlign w:val="center"/>
          </w:tcPr>
          <w:p w14:paraId="34F17250" w14:textId="77777777" w:rsidR="00596FE4" w:rsidRPr="00B47A84" w:rsidRDefault="006841D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20" w:type="dxa"/>
            <w:shd w:val="clear" w:color="auto" w:fill="auto"/>
          </w:tcPr>
          <w:p w14:paraId="2DBB4A0B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Решение задач на работу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145FD1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9AC83E7" w14:textId="77777777" w:rsidR="00596FE4" w:rsidRPr="00B47A84" w:rsidRDefault="00546976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96FE4" w:rsidRPr="00B47A8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14:paraId="6A4D30D9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57DF75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71203437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850" w:type="dxa"/>
            <w:shd w:val="clear" w:color="auto" w:fill="FFFFFF"/>
            <w:vAlign w:val="center"/>
          </w:tcPr>
          <w:p w14:paraId="184B756F" w14:textId="77777777" w:rsidR="00596FE4" w:rsidRPr="00B47A84" w:rsidRDefault="006841D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220" w:type="dxa"/>
            <w:shd w:val="clear" w:color="auto" w:fill="auto"/>
          </w:tcPr>
          <w:p w14:paraId="21E4D275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Решение задач на сплавы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6A8FA5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D158F2D" w14:textId="77777777" w:rsidR="00596FE4" w:rsidRPr="00B47A84" w:rsidRDefault="00CF3E8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96FE4" w:rsidRPr="00B47A8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14:paraId="2F2269D8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435BA9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1D4" w:rsidRPr="00B47A84" w14:paraId="40F1C609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850" w:type="dxa"/>
            <w:shd w:val="clear" w:color="auto" w:fill="FFFFFF"/>
            <w:vAlign w:val="center"/>
          </w:tcPr>
          <w:p w14:paraId="7B80094E" w14:textId="77777777" w:rsidR="006841D4" w:rsidRDefault="006841D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220" w:type="dxa"/>
            <w:shd w:val="clear" w:color="auto" w:fill="auto"/>
          </w:tcPr>
          <w:p w14:paraId="79F1E1C1" w14:textId="77777777" w:rsidR="006841D4" w:rsidRPr="00B47A84" w:rsidRDefault="006841D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разных задач.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6EA305" w14:textId="77777777" w:rsidR="006841D4" w:rsidRPr="00B47A84" w:rsidRDefault="006841D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270E509" w14:textId="77777777" w:rsidR="006841D4" w:rsidRDefault="00CF3E8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4697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14:paraId="200F6B87" w14:textId="77777777" w:rsidR="006841D4" w:rsidRPr="00B47A84" w:rsidRDefault="006841D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9CEB0B" w14:textId="77777777" w:rsidR="006841D4" w:rsidRPr="00B47A84" w:rsidRDefault="006841D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FE4" w:rsidRPr="00B47A84" w14:paraId="7546E969" w14:textId="77777777" w:rsidTr="00D14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850" w:type="dxa"/>
            <w:shd w:val="clear" w:color="auto" w:fill="FFFFFF"/>
            <w:vAlign w:val="center"/>
          </w:tcPr>
          <w:p w14:paraId="16471439" w14:textId="77777777" w:rsidR="00596FE4" w:rsidRPr="00B47A84" w:rsidRDefault="006841D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220" w:type="dxa"/>
            <w:shd w:val="clear" w:color="auto" w:fill="auto"/>
          </w:tcPr>
          <w:p w14:paraId="3FDF9717" w14:textId="77777777" w:rsidR="00596FE4" w:rsidRPr="00B47A84" w:rsidRDefault="00596FE4" w:rsidP="0029354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B412A9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A3CDE46" w14:textId="77777777" w:rsidR="00596FE4" w:rsidRPr="00B47A84" w:rsidRDefault="00546976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96FE4" w:rsidRPr="00B47A8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14:paraId="4C27E717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D93805" w14:textId="77777777" w:rsidR="00596FE4" w:rsidRPr="00B47A84" w:rsidRDefault="00596FE4" w:rsidP="009B40DA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7559EE" w14:textId="77777777" w:rsidR="004239BB" w:rsidRPr="00B47A84" w:rsidRDefault="004239BB" w:rsidP="009B40DA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14:paraId="7D07D1CE" w14:textId="77777777" w:rsidR="004239BB" w:rsidRPr="00B47A84" w:rsidRDefault="004239BB" w:rsidP="009B40DA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B47A84">
        <w:rPr>
          <w:rFonts w:ascii="Times New Roman" w:hAnsi="Times New Roman"/>
          <w:sz w:val="24"/>
          <w:szCs w:val="24"/>
        </w:rPr>
        <w:br w:type="page"/>
      </w:r>
    </w:p>
    <w:p w14:paraId="3008BD94" w14:textId="77777777" w:rsidR="004239BB" w:rsidRDefault="004239BB" w:rsidP="004052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239BB" w:rsidSect="00D14A13">
          <w:pgSz w:w="11906" w:h="16838"/>
          <w:pgMar w:top="851" w:right="851" w:bottom="851" w:left="993" w:header="709" w:footer="709" w:gutter="0"/>
          <w:cols w:space="708"/>
          <w:titlePg/>
          <w:docGrid w:linePitch="360"/>
        </w:sectPr>
      </w:pPr>
    </w:p>
    <w:p w14:paraId="5A5DA66A" w14:textId="77777777" w:rsidR="00A80DB1" w:rsidRPr="00A80DB1" w:rsidRDefault="00A80DB1" w:rsidP="00A80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80DB1" w:rsidRPr="00A80DB1" w:rsidSect="004239BB">
      <w:pgSz w:w="11906" w:h="16838"/>
      <w:pgMar w:top="851" w:right="851" w:bottom="851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AECF2" w14:textId="77777777" w:rsidR="00A81085" w:rsidRDefault="00A81085" w:rsidP="0075370E">
      <w:pPr>
        <w:spacing w:after="0" w:line="240" w:lineRule="auto"/>
      </w:pPr>
      <w:r>
        <w:separator/>
      </w:r>
    </w:p>
  </w:endnote>
  <w:endnote w:type="continuationSeparator" w:id="0">
    <w:p w14:paraId="269A4208" w14:textId="77777777" w:rsidR="00A81085" w:rsidRDefault="00A81085" w:rsidP="00753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ewtonCSanPin-Italic">
    <w:altName w:val="Times New Roman"/>
    <w:panose1 w:val="00000000000000000000"/>
    <w:charset w:val="00"/>
    <w:family w:val="roman"/>
    <w:notTrueType/>
    <w:pitch w:val="default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57EC" w14:textId="77777777" w:rsidR="00D41A01" w:rsidRDefault="00000000">
    <w:pPr>
      <w:pStyle w:val="a8"/>
    </w:pPr>
    <w:r>
      <w:rPr>
        <w:noProof/>
      </w:rPr>
      <w:pict w14:anchorId="7F1004D8"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1025" type="#_x0000_t202" style="position:absolute;margin-left:2332pt;margin-top:0;width:118.8pt;height:31.15pt;z-index:251659264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<v:textbox style="mso-fit-shape-to-text:t">
            <w:txbxContent>
              <w:p w14:paraId="2496D153" w14:textId="77777777" w:rsidR="00D41A01" w:rsidRPr="00D85537" w:rsidRDefault="00D41A01">
                <w:pPr>
                  <w:pStyle w:val="a8"/>
                  <w:jc w:val="right"/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</w:pP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begin"/>
                </w: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instrText>PAGE  \* Arabic  \* MERGEFORMAT</w:instrText>
                </w: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separate"/>
                </w:r>
                <w:r w:rsidR="00CF3E84">
                  <w:rPr>
                    <w:rFonts w:asciiTheme="majorHAnsi" w:hAnsiTheme="majorHAnsi"/>
                    <w:noProof/>
                    <w:color w:val="000000" w:themeColor="text1"/>
                    <w:sz w:val="24"/>
                    <w:szCs w:val="24"/>
                  </w:rPr>
                  <w:t>16</w:t>
                </w: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FDD2D" w14:textId="77777777" w:rsidR="00A81085" w:rsidRDefault="00A81085" w:rsidP="0075370E">
      <w:pPr>
        <w:spacing w:after="0" w:line="240" w:lineRule="auto"/>
      </w:pPr>
      <w:r>
        <w:separator/>
      </w:r>
    </w:p>
  </w:footnote>
  <w:footnote w:type="continuationSeparator" w:id="0">
    <w:p w14:paraId="4E39FA37" w14:textId="77777777" w:rsidR="00A81085" w:rsidRDefault="00A81085" w:rsidP="007537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5ABD"/>
    <w:multiLevelType w:val="multilevel"/>
    <w:tmpl w:val="E6D4FF52"/>
    <w:styleLink w:val="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57215"/>
    <w:multiLevelType w:val="hybridMultilevel"/>
    <w:tmpl w:val="B4A22EF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7318B"/>
    <w:multiLevelType w:val="hybridMultilevel"/>
    <w:tmpl w:val="A2A2C84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4224"/>
    <w:multiLevelType w:val="hybridMultilevel"/>
    <w:tmpl w:val="448E7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C74ED"/>
    <w:multiLevelType w:val="hybridMultilevel"/>
    <w:tmpl w:val="65002D88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92F99"/>
    <w:multiLevelType w:val="hybridMultilevel"/>
    <w:tmpl w:val="7EAE4B82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0654F"/>
    <w:multiLevelType w:val="hybridMultilevel"/>
    <w:tmpl w:val="B1BE4B9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514AF"/>
    <w:multiLevelType w:val="hybridMultilevel"/>
    <w:tmpl w:val="62667976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1589"/>
    <w:multiLevelType w:val="hybridMultilevel"/>
    <w:tmpl w:val="C798B826"/>
    <w:lvl w:ilvl="0" w:tplc="076CF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AF70A31"/>
    <w:multiLevelType w:val="hybridMultilevel"/>
    <w:tmpl w:val="792E56A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85482"/>
    <w:multiLevelType w:val="hybridMultilevel"/>
    <w:tmpl w:val="68B8DCD8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2" w15:restartNumberingAfterBreak="0">
    <w:nsid w:val="35B06976"/>
    <w:multiLevelType w:val="hybridMultilevel"/>
    <w:tmpl w:val="C0C6ECC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7950379"/>
    <w:multiLevelType w:val="hybridMultilevel"/>
    <w:tmpl w:val="B8588518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53CAB"/>
    <w:multiLevelType w:val="hybridMultilevel"/>
    <w:tmpl w:val="A8044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55C8A"/>
    <w:multiLevelType w:val="hybridMultilevel"/>
    <w:tmpl w:val="E1B0A72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8349F"/>
    <w:multiLevelType w:val="hybridMultilevel"/>
    <w:tmpl w:val="6562D3B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486E6EE0"/>
    <w:multiLevelType w:val="hybridMultilevel"/>
    <w:tmpl w:val="9672057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4538F"/>
    <w:multiLevelType w:val="hybridMultilevel"/>
    <w:tmpl w:val="C47C6F5C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FA450C"/>
    <w:multiLevelType w:val="hybridMultilevel"/>
    <w:tmpl w:val="43EABCA6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6B709A"/>
    <w:multiLevelType w:val="multilevel"/>
    <w:tmpl w:val="E6D4FF52"/>
    <w:numStyleLink w:val="1"/>
  </w:abstractNum>
  <w:abstractNum w:abstractNumId="23" w15:restartNumberingAfterBreak="0">
    <w:nsid w:val="63ED494E"/>
    <w:multiLevelType w:val="hybridMultilevel"/>
    <w:tmpl w:val="FB12A366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770C2"/>
    <w:multiLevelType w:val="hybridMultilevel"/>
    <w:tmpl w:val="089A4F74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02158"/>
    <w:multiLevelType w:val="hybridMultilevel"/>
    <w:tmpl w:val="4F587B42"/>
    <w:lvl w:ilvl="0" w:tplc="3D461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CD6499"/>
    <w:multiLevelType w:val="hybridMultilevel"/>
    <w:tmpl w:val="A8044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90759">
    <w:abstractNumId w:val="9"/>
  </w:num>
  <w:num w:numId="2" w16cid:durableId="635994083">
    <w:abstractNumId w:val="24"/>
  </w:num>
  <w:num w:numId="3" w16cid:durableId="548420155">
    <w:abstractNumId w:val="10"/>
  </w:num>
  <w:num w:numId="4" w16cid:durableId="1541670885">
    <w:abstractNumId w:val="8"/>
  </w:num>
  <w:num w:numId="5" w16cid:durableId="1629704956">
    <w:abstractNumId w:val="7"/>
  </w:num>
  <w:num w:numId="6" w16cid:durableId="1040785375">
    <w:abstractNumId w:val="16"/>
  </w:num>
  <w:num w:numId="7" w16cid:durableId="1820876234">
    <w:abstractNumId w:val="21"/>
  </w:num>
  <w:num w:numId="8" w16cid:durableId="705644830">
    <w:abstractNumId w:val="23"/>
  </w:num>
  <w:num w:numId="9" w16cid:durableId="1587612159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 w16cid:durableId="1007371456">
    <w:abstractNumId w:val="18"/>
  </w:num>
  <w:num w:numId="11" w16cid:durableId="1365670976">
    <w:abstractNumId w:val="1"/>
  </w:num>
  <w:num w:numId="12" w16cid:durableId="1974366898">
    <w:abstractNumId w:val="0"/>
  </w:num>
  <w:num w:numId="13" w16cid:durableId="996500479">
    <w:abstractNumId w:val="22"/>
  </w:num>
  <w:num w:numId="14" w16cid:durableId="238910322">
    <w:abstractNumId w:val="11"/>
  </w:num>
  <w:num w:numId="15" w16cid:durableId="585964596">
    <w:abstractNumId w:val="17"/>
  </w:num>
  <w:num w:numId="16" w16cid:durableId="2077391307">
    <w:abstractNumId w:val="4"/>
  </w:num>
  <w:num w:numId="17" w16cid:durableId="1571500191">
    <w:abstractNumId w:val="19"/>
  </w:num>
  <w:num w:numId="18" w16cid:durableId="80226743">
    <w:abstractNumId w:val="20"/>
  </w:num>
  <w:num w:numId="19" w16cid:durableId="1603297325">
    <w:abstractNumId w:val="2"/>
  </w:num>
  <w:num w:numId="20" w16cid:durableId="1387025176">
    <w:abstractNumId w:val="12"/>
  </w:num>
  <w:num w:numId="21" w16cid:durableId="735666998">
    <w:abstractNumId w:val="6"/>
  </w:num>
  <w:num w:numId="22" w16cid:durableId="1888645621">
    <w:abstractNumId w:val="14"/>
  </w:num>
  <w:num w:numId="23" w16cid:durableId="1603758816">
    <w:abstractNumId w:val="25"/>
  </w:num>
  <w:num w:numId="24" w16cid:durableId="103771615">
    <w:abstractNumId w:val="15"/>
  </w:num>
  <w:num w:numId="25" w16cid:durableId="1371684259">
    <w:abstractNumId w:val="3"/>
  </w:num>
  <w:num w:numId="26" w16cid:durableId="566960197">
    <w:abstractNumId w:val="26"/>
  </w:num>
  <w:num w:numId="27" w16cid:durableId="342973338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5DD9"/>
    <w:rsid w:val="00005341"/>
    <w:rsid w:val="000215DC"/>
    <w:rsid w:val="00032E99"/>
    <w:rsid w:val="00033061"/>
    <w:rsid w:val="00040E84"/>
    <w:rsid w:val="00053255"/>
    <w:rsid w:val="0005673E"/>
    <w:rsid w:val="000641AD"/>
    <w:rsid w:val="000667A2"/>
    <w:rsid w:val="00077A48"/>
    <w:rsid w:val="00083F45"/>
    <w:rsid w:val="000843D1"/>
    <w:rsid w:val="00090D63"/>
    <w:rsid w:val="000A027B"/>
    <w:rsid w:val="000A0722"/>
    <w:rsid w:val="000A6460"/>
    <w:rsid w:val="000C56F5"/>
    <w:rsid w:val="000D5017"/>
    <w:rsid w:val="000D69D0"/>
    <w:rsid w:val="000F2FAC"/>
    <w:rsid w:val="000F3398"/>
    <w:rsid w:val="000F7163"/>
    <w:rsid w:val="001044CA"/>
    <w:rsid w:val="00110E60"/>
    <w:rsid w:val="00116BA0"/>
    <w:rsid w:val="00132F20"/>
    <w:rsid w:val="00146BDC"/>
    <w:rsid w:val="001506C6"/>
    <w:rsid w:val="00152DB1"/>
    <w:rsid w:val="00155D77"/>
    <w:rsid w:val="00164200"/>
    <w:rsid w:val="00170A78"/>
    <w:rsid w:val="00171465"/>
    <w:rsid w:val="001877FA"/>
    <w:rsid w:val="001A0FE7"/>
    <w:rsid w:val="001A4D31"/>
    <w:rsid w:val="001A67AD"/>
    <w:rsid w:val="001B39F3"/>
    <w:rsid w:val="001B71E3"/>
    <w:rsid w:val="001C6569"/>
    <w:rsid w:val="001D25CB"/>
    <w:rsid w:val="001D4EDE"/>
    <w:rsid w:val="001E5987"/>
    <w:rsid w:val="001E791F"/>
    <w:rsid w:val="0021207D"/>
    <w:rsid w:val="00224FB6"/>
    <w:rsid w:val="00227447"/>
    <w:rsid w:val="00235C01"/>
    <w:rsid w:val="00246216"/>
    <w:rsid w:val="00250460"/>
    <w:rsid w:val="0026115B"/>
    <w:rsid w:val="0029354F"/>
    <w:rsid w:val="002A4E1D"/>
    <w:rsid w:val="002A6E5E"/>
    <w:rsid w:val="002C165B"/>
    <w:rsid w:val="002C16CA"/>
    <w:rsid w:val="002C52EE"/>
    <w:rsid w:val="002C54E3"/>
    <w:rsid w:val="003054EF"/>
    <w:rsid w:val="003137EA"/>
    <w:rsid w:val="00322539"/>
    <w:rsid w:val="00341A2B"/>
    <w:rsid w:val="00342AB2"/>
    <w:rsid w:val="00372CAE"/>
    <w:rsid w:val="0037515C"/>
    <w:rsid w:val="00376E70"/>
    <w:rsid w:val="00386CE4"/>
    <w:rsid w:val="003875CB"/>
    <w:rsid w:val="00387B04"/>
    <w:rsid w:val="003926E3"/>
    <w:rsid w:val="003B0883"/>
    <w:rsid w:val="003B77CC"/>
    <w:rsid w:val="003D6BAB"/>
    <w:rsid w:val="003E0A93"/>
    <w:rsid w:val="003E1E8F"/>
    <w:rsid w:val="003F0248"/>
    <w:rsid w:val="003F6DF1"/>
    <w:rsid w:val="004002E1"/>
    <w:rsid w:val="004047D7"/>
    <w:rsid w:val="00405236"/>
    <w:rsid w:val="004061F0"/>
    <w:rsid w:val="004116E5"/>
    <w:rsid w:val="00412344"/>
    <w:rsid w:val="004239BB"/>
    <w:rsid w:val="00424735"/>
    <w:rsid w:val="00433575"/>
    <w:rsid w:val="004339C3"/>
    <w:rsid w:val="00441893"/>
    <w:rsid w:val="004426D1"/>
    <w:rsid w:val="00453015"/>
    <w:rsid w:val="004566F1"/>
    <w:rsid w:val="00456ED6"/>
    <w:rsid w:val="004645A1"/>
    <w:rsid w:val="00477F2D"/>
    <w:rsid w:val="004813AE"/>
    <w:rsid w:val="004825D3"/>
    <w:rsid w:val="00490C43"/>
    <w:rsid w:val="00493EDE"/>
    <w:rsid w:val="004956BD"/>
    <w:rsid w:val="00495E0C"/>
    <w:rsid w:val="00497CAD"/>
    <w:rsid w:val="004A111D"/>
    <w:rsid w:val="004B4923"/>
    <w:rsid w:val="004D38B3"/>
    <w:rsid w:val="004E09BF"/>
    <w:rsid w:val="004F3B7C"/>
    <w:rsid w:val="00500A6A"/>
    <w:rsid w:val="00501687"/>
    <w:rsid w:val="005054DA"/>
    <w:rsid w:val="00507FE3"/>
    <w:rsid w:val="005273E7"/>
    <w:rsid w:val="00535124"/>
    <w:rsid w:val="00546976"/>
    <w:rsid w:val="005530A8"/>
    <w:rsid w:val="005801B7"/>
    <w:rsid w:val="00581A47"/>
    <w:rsid w:val="0058772B"/>
    <w:rsid w:val="00596FE4"/>
    <w:rsid w:val="0059717A"/>
    <w:rsid w:val="005A2D14"/>
    <w:rsid w:val="005A6278"/>
    <w:rsid w:val="005B044F"/>
    <w:rsid w:val="005C04AE"/>
    <w:rsid w:val="005D0088"/>
    <w:rsid w:val="005D3043"/>
    <w:rsid w:val="005E38A8"/>
    <w:rsid w:val="005F6365"/>
    <w:rsid w:val="0060173C"/>
    <w:rsid w:val="00602716"/>
    <w:rsid w:val="00620BC0"/>
    <w:rsid w:val="006346AB"/>
    <w:rsid w:val="0064166E"/>
    <w:rsid w:val="00642806"/>
    <w:rsid w:val="00645D63"/>
    <w:rsid w:val="006516DA"/>
    <w:rsid w:val="0065234C"/>
    <w:rsid w:val="00656B70"/>
    <w:rsid w:val="00664E58"/>
    <w:rsid w:val="006841D4"/>
    <w:rsid w:val="00684D94"/>
    <w:rsid w:val="00685C16"/>
    <w:rsid w:val="00693752"/>
    <w:rsid w:val="00697604"/>
    <w:rsid w:val="0069795A"/>
    <w:rsid w:val="006A23E5"/>
    <w:rsid w:val="006B7878"/>
    <w:rsid w:val="006C52A5"/>
    <w:rsid w:val="006E10F3"/>
    <w:rsid w:val="006F1D9F"/>
    <w:rsid w:val="007014CF"/>
    <w:rsid w:val="0070701A"/>
    <w:rsid w:val="00711983"/>
    <w:rsid w:val="007137EB"/>
    <w:rsid w:val="00715F85"/>
    <w:rsid w:val="0072163B"/>
    <w:rsid w:val="00721D8E"/>
    <w:rsid w:val="00721F0E"/>
    <w:rsid w:val="007230F8"/>
    <w:rsid w:val="00723F1B"/>
    <w:rsid w:val="007244B3"/>
    <w:rsid w:val="00740C77"/>
    <w:rsid w:val="00750799"/>
    <w:rsid w:val="00751647"/>
    <w:rsid w:val="0075370E"/>
    <w:rsid w:val="00763D40"/>
    <w:rsid w:val="00765A26"/>
    <w:rsid w:val="0077129B"/>
    <w:rsid w:val="00772E02"/>
    <w:rsid w:val="00783219"/>
    <w:rsid w:val="007932D9"/>
    <w:rsid w:val="007B3951"/>
    <w:rsid w:val="007C1E39"/>
    <w:rsid w:val="007D590A"/>
    <w:rsid w:val="007E3180"/>
    <w:rsid w:val="007E5F92"/>
    <w:rsid w:val="007F4796"/>
    <w:rsid w:val="0080748E"/>
    <w:rsid w:val="00810907"/>
    <w:rsid w:val="00810AAC"/>
    <w:rsid w:val="00816D5D"/>
    <w:rsid w:val="00851267"/>
    <w:rsid w:val="0086325B"/>
    <w:rsid w:val="00867BD2"/>
    <w:rsid w:val="00870BDC"/>
    <w:rsid w:val="00872998"/>
    <w:rsid w:val="00884348"/>
    <w:rsid w:val="00891BA2"/>
    <w:rsid w:val="00891EE1"/>
    <w:rsid w:val="00896FCF"/>
    <w:rsid w:val="008B0C07"/>
    <w:rsid w:val="008B1B9E"/>
    <w:rsid w:val="008B60D5"/>
    <w:rsid w:val="008F19D1"/>
    <w:rsid w:val="008F3EC9"/>
    <w:rsid w:val="008F7B9A"/>
    <w:rsid w:val="00905DAF"/>
    <w:rsid w:val="00906E9C"/>
    <w:rsid w:val="0091408E"/>
    <w:rsid w:val="00915F70"/>
    <w:rsid w:val="009259AE"/>
    <w:rsid w:val="00930DFE"/>
    <w:rsid w:val="0095082A"/>
    <w:rsid w:val="009529D4"/>
    <w:rsid w:val="009545C2"/>
    <w:rsid w:val="00963929"/>
    <w:rsid w:val="00967747"/>
    <w:rsid w:val="009715B6"/>
    <w:rsid w:val="00987C6F"/>
    <w:rsid w:val="0099470C"/>
    <w:rsid w:val="009A5DD9"/>
    <w:rsid w:val="009B40DA"/>
    <w:rsid w:val="009B6994"/>
    <w:rsid w:val="009C3D6D"/>
    <w:rsid w:val="009D13FB"/>
    <w:rsid w:val="009E12CA"/>
    <w:rsid w:val="009E4083"/>
    <w:rsid w:val="009E6D29"/>
    <w:rsid w:val="009F480E"/>
    <w:rsid w:val="00A03B7B"/>
    <w:rsid w:val="00A05439"/>
    <w:rsid w:val="00A06057"/>
    <w:rsid w:val="00A137A2"/>
    <w:rsid w:val="00A16BCE"/>
    <w:rsid w:val="00A17742"/>
    <w:rsid w:val="00A25588"/>
    <w:rsid w:val="00A37014"/>
    <w:rsid w:val="00A421BC"/>
    <w:rsid w:val="00A46A3D"/>
    <w:rsid w:val="00A57D65"/>
    <w:rsid w:val="00A672A7"/>
    <w:rsid w:val="00A722E8"/>
    <w:rsid w:val="00A769BD"/>
    <w:rsid w:val="00A80DB1"/>
    <w:rsid w:val="00A81085"/>
    <w:rsid w:val="00A92F92"/>
    <w:rsid w:val="00AA3685"/>
    <w:rsid w:val="00AA5647"/>
    <w:rsid w:val="00AE6202"/>
    <w:rsid w:val="00B01132"/>
    <w:rsid w:val="00B02D15"/>
    <w:rsid w:val="00B068E3"/>
    <w:rsid w:val="00B128D7"/>
    <w:rsid w:val="00B3043A"/>
    <w:rsid w:val="00B306A0"/>
    <w:rsid w:val="00B45906"/>
    <w:rsid w:val="00B47A84"/>
    <w:rsid w:val="00B54625"/>
    <w:rsid w:val="00B6748C"/>
    <w:rsid w:val="00B676CF"/>
    <w:rsid w:val="00B74121"/>
    <w:rsid w:val="00B772DF"/>
    <w:rsid w:val="00B8127A"/>
    <w:rsid w:val="00B84168"/>
    <w:rsid w:val="00BA736E"/>
    <w:rsid w:val="00BB497C"/>
    <w:rsid w:val="00BE2C38"/>
    <w:rsid w:val="00BE7096"/>
    <w:rsid w:val="00BF35FF"/>
    <w:rsid w:val="00BF6DA8"/>
    <w:rsid w:val="00BF6E21"/>
    <w:rsid w:val="00C0438B"/>
    <w:rsid w:val="00C06CA8"/>
    <w:rsid w:val="00C128D9"/>
    <w:rsid w:val="00C21EA9"/>
    <w:rsid w:val="00C22DF0"/>
    <w:rsid w:val="00C24C4D"/>
    <w:rsid w:val="00C25952"/>
    <w:rsid w:val="00C37432"/>
    <w:rsid w:val="00C375F6"/>
    <w:rsid w:val="00C40BEE"/>
    <w:rsid w:val="00C44B93"/>
    <w:rsid w:val="00C51317"/>
    <w:rsid w:val="00C67A93"/>
    <w:rsid w:val="00C73CE5"/>
    <w:rsid w:val="00C73EEF"/>
    <w:rsid w:val="00C75F09"/>
    <w:rsid w:val="00C840DE"/>
    <w:rsid w:val="00C86CAC"/>
    <w:rsid w:val="00C96D37"/>
    <w:rsid w:val="00CA0B3A"/>
    <w:rsid w:val="00CC4249"/>
    <w:rsid w:val="00CD65B5"/>
    <w:rsid w:val="00CD673C"/>
    <w:rsid w:val="00CE3340"/>
    <w:rsid w:val="00CF3E84"/>
    <w:rsid w:val="00CF4E8A"/>
    <w:rsid w:val="00D073AB"/>
    <w:rsid w:val="00D1067E"/>
    <w:rsid w:val="00D10860"/>
    <w:rsid w:val="00D14A13"/>
    <w:rsid w:val="00D3311C"/>
    <w:rsid w:val="00D339A1"/>
    <w:rsid w:val="00D37109"/>
    <w:rsid w:val="00D41A01"/>
    <w:rsid w:val="00D42F7C"/>
    <w:rsid w:val="00D61E0E"/>
    <w:rsid w:val="00D675F7"/>
    <w:rsid w:val="00D85537"/>
    <w:rsid w:val="00D87843"/>
    <w:rsid w:val="00DA51A8"/>
    <w:rsid w:val="00DB26BF"/>
    <w:rsid w:val="00DB3FF4"/>
    <w:rsid w:val="00DC0F1B"/>
    <w:rsid w:val="00DD3935"/>
    <w:rsid w:val="00DD3AB6"/>
    <w:rsid w:val="00DE4FCC"/>
    <w:rsid w:val="00DE6237"/>
    <w:rsid w:val="00DE6ED8"/>
    <w:rsid w:val="00DF3568"/>
    <w:rsid w:val="00E039AC"/>
    <w:rsid w:val="00E16878"/>
    <w:rsid w:val="00E3352B"/>
    <w:rsid w:val="00E33FAD"/>
    <w:rsid w:val="00E409EA"/>
    <w:rsid w:val="00E64671"/>
    <w:rsid w:val="00E64CF4"/>
    <w:rsid w:val="00E76142"/>
    <w:rsid w:val="00E7685E"/>
    <w:rsid w:val="00E8405B"/>
    <w:rsid w:val="00E87151"/>
    <w:rsid w:val="00E87C92"/>
    <w:rsid w:val="00E92551"/>
    <w:rsid w:val="00E93C31"/>
    <w:rsid w:val="00EA3252"/>
    <w:rsid w:val="00EA435F"/>
    <w:rsid w:val="00EB0928"/>
    <w:rsid w:val="00EB2C03"/>
    <w:rsid w:val="00EB6ED3"/>
    <w:rsid w:val="00EC0793"/>
    <w:rsid w:val="00EC37BE"/>
    <w:rsid w:val="00EC5291"/>
    <w:rsid w:val="00EC79B7"/>
    <w:rsid w:val="00ED4D19"/>
    <w:rsid w:val="00EE0485"/>
    <w:rsid w:val="00EE40A7"/>
    <w:rsid w:val="00EE463F"/>
    <w:rsid w:val="00F2461C"/>
    <w:rsid w:val="00F24BE4"/>
    <w:rsid w:val="00F6301E"/>
    <w:rsid w:val="00F64699"/>
    <w:rsid w:val="00F67656"/>
    <w:rsid w:val="00F70B28"/>
    <w:rsid w:val="00F71ADF"/>
    <w:rsid w:val="00F72244"/>
    <w:rsid w:val="00F77599"/>
    <w:rsid w:val="00F80A1B"/>
    <w:rsid w:val="00F8307B"/>
    <w:rsid w:val="00F853B3"/>
    <w:rsid w:val="00F87855"/>
    <w:rsid w:val="00F913EF"/>
    <w:rsid w:val="00F92996"/>
    <w:rsid w:val="00FA4C96"/>
    <w:rsid w:val="00FB0B51"/>
    <w:rsid w:val="00FC06A9"/>
    <w:rsid w:val="00FC14A3"/>
    <w:rsid w:val="00FC3D06"/>
    <w:rsid w:val="00FD1937"/>
    <w:rsid w:val="00FD457F"/>
    <w:rsid w:val="00FF6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6ACAF"/>
  <w15:docId w15:val="{3169BE6E-8256-411D-B07E-B923F429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5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70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53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370E"/>
  </w:style>
  <w:style w:type="paragraph" w:styleId="a8">
    <w:name w:val="footer"/>
    <w:basedOn w:val="a"/>
    <w:link w:val="a9"/>
    <w:uiPriority w:val="99"/>
    <w:unhideWhenUsed/>
    <w:rsid w:val="00753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370E"/>
  </w:style>
  <w:style w:type="paragraph" w:styleId="aa">
    <w:name w:val="List Paragraph"/>
    <w:basedOn w:val="a"/>
    <w:uiPriority w:val="34"/>
    <w:qFormat/>
    <w:rsid w:val="0075370E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75370E"/>
    <w:rPr>
      <w:color w:val="808080"/>
    </w:rPr>
  </w:style>
  <w:style w:type="paragraph" w:styleId="ac">
    <w:name w:val="No Spacing"/>
    <w:link w:val="ad"/>
    <w:uiPriority w:val="1"/>
    <w:qFormat/>
    <w:rsid w:val="008F7B9A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Title"/>
    <w:basedOn w:val="a"/>
    <w:link w:val="af"/>
    <w:qFormat/>
    <w:rsid w:val="008F7B9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Заголовок Знак"/>
    <w:basedOn w:val="a0"/>
    <w:link w:val="ae"/>
    <w:rsid w:val="008F7B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Subtitle"/>
    <w:basedOn w:val="a"/>
    <w:link w:val="af1"/>
    <w:qFormat/>
    <w:rsid w:val="008F7B9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1">
    <w:name w:val="Подзаголовок Знак"/>
    <w:basedOn w:val="a0"/>
    <w:link w:val="af0"/>
    <w:rsid w:val="008F7B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Body Text"/>
    <w:basedOn w:val="a"/>
    <w:link w:val="af3"/>
    <w:unhideWhenUsed/>
    <w:rsid w:val="008F7B9A"/>
    <w:pPr>
      <w:spacing w:after="120"/>
    </w:pPr>
  </w:style>
  <w:style w:type="character" w:customStyle="1" w:styleId="af3">
    <w:name w:val="Основной текст Знак"/>
    <w:basedOn w:val="a0"/>
    <w:link w:val="af2"/>
    <w:rsid w:val="008F7B9A"/>
  </w:style>
  <w:style w:type="character" w:customStyle="1" w:styleId="apple-style-span">
    <w:name w:val="apple-style-span"/>
    <w:basedOn w:val="a0"/>
    <w:rsid w:val="008F7B9A"/>
  </w:style>
  <w:style w:type="character" w:customStyle="1" w:styleId="9pt">
    <w:name w:val="Основной текст + 9 pt"/>
    <w:basedOn w:val="a0"/>
    <w:uiPriority w:val="99"/>
    <w:rsid w:val="008F7B9A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8F7B9A"/>
    <w:rPr>
      <w:rFonts w:ascii="Bookman Old Style" w:hAnsi="Bookman Old Style" w:cs="Bookman Old Style"/>
      <w:i/>
      <w:iCs/>
      <w:spacing w:val="0"/>
      <w:sz w:val="18"/>
      <w:szCs w:val="18"/>
    </w:rPr>
  </w:style>
  <w:style w:type="table" w:customStyle="1" w:styleId="10">
    <w:name w:val="Сетка таблицы1"/>
    <w:basedOn w:val="a1"/>
    <w:next w:val="a3"/>
    <w:uiPriority w:val="59"/>
    <w:rsid w:val="00495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R">
    <w:name w:val="NR"/>
    <w:basedOn w:val="a"/>
    <w:rsid w:val="00FA4C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Plain Text"/>
    <w:basedOn w:val="a"/>
    <w:link w:val="af5"/>
    <w:rsid w:val="00FA4C9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5">
    <w:name w:val="Текст Знак"/>
    <w:basedOn w:val="a0"/>
    <w:link w:val="af4"/>
    <w:rsid w:val="00FA4C96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6">
    <w:name w:val="Hyperlink"/>
    <w:basedOn w:val="a0"/>
    <w:rsid w:val="00BF6E21"/>
    <w:rPr>
      <w:color w:val="0000FF"/>
      <w:u w:val="single"/>
    </w:rPr>
  </w:style>
  <w:style w:type="paragraph" w:customStyle="1" w:styleId="Default">
    <w:name w:val="Default"/>
    <w:rsid w:val="00EE46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59"/>
    <w:rsid w:val="00B676CF"/>
    <w:pPr>
      <w:spacing w:after="0" w:line="240" w:lineRule="auto"/>
    </w:pPr>
    <w:rPr>
      <w:rFonts w:ascii="Times New Roman" w:eastAsia="Calibri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909F619802848F09E01365C32F34654">
    <w:name w:val="2909F619802848F09E01365C32F34654"/>
    <w:rsid w:val="00D85537"/>
  </w:style>
  <w:style w:type="numbering" w:customStyle="1" w:styleId="1">
    <w:name w:val="Стиль1"/>
    <w:uiPriority w:val="99"/>
    <w:rsid w:val="00D339A1"/>
    <w:pPr>
      <w:numPr>
        <w:numId w:val="12"/>
      </w:numPr>
    </w:pPr>
  </w:style>
  <w:style w:type="character" w:customStyle="1" w:styleId="fontstyle01">
    <w:name w:val="fontstyle01"/>
    <w:basedOn w:val="a0"/>
    <w:rsid w:val="00A80DB1"/>
    <w:rPr>
      <w:rFonts w:ascii="NewtonCSanPin-Italic" w:hAnsi="NewtonCSanPin-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21">
    <w:name w:val="fontstyle21"/>
    <w:basedOn w:val="a0"/>
    <w:rsid w:val="00A80DB1"/>
    <w:rPr>
      <w:rFonts w:ascii="NewtonCSanPin-Regular" w:hAnsi="NewtonCSanPin-Regular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d">
    <w:name w:val="Без интервала Знак"/>
    <w:link w:val="ac"/>
    <w:uiPriority w:val="1"/>
    <w:rsid w:val="00235C0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05636-52BE-4F79-A95D-326A92F38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17</Pages>
  <Words>5127</Words>
  <Characters>29228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Пользователь</cp:lastModifiedBy>
  <cp:revision>191</cp:revision>
  <cp:lastPrinted>2021-09-23T17:09:00Z</cp:lastPrinted>
  <dcterms:created xsi:type="dcterms:W3CDTF">2019-06-09T10:23:00Z</dcterms:created>
  <dcterms:modified xsi:type="dcterms:W3CDTF">2022-10-28T17:00:00Z</dcterms:modified>
</cp:coreProperties>
</file>